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DE8" w:rsidRPr="0091712D" w:rsidRDefault="00451DE8" w:rsidP="00451DE8">
      <w:pPr>
        <w:jc w:val="center"/>
        <w:rPr>
          <w:b/>
          <w:sz w:val="28"/>
          <w:szCs w:val="28"/>
          <w:lang w:val="ky-KG"/>
        </w:rPr>
      </w:pPr>
      <w:r w:rsidRPr="0091712D">
        <w:rPr>
          <w:b/>
          <w:sz w:val="28"/>
          <w:szCs w:val="28"/>
          <w:lang w:val="ky-KG"/>
        </w:rPr>
        <w:t>Справка-обоснование</w:t>
      </w:r>
    </w:p>
    <w:p w:rsidR="00451DE8" w:rsidRPr="0091712D" w:rsidRDefault="00451DE8" w:rsidP="00451DE8">
      <w:pPr>
        <w:autoSpaceDE w:val="0"/>
        <w:autoSpaceDN w:val="0"/>
        <w:adjustRightInd w:val="0"/>
        <w:jc w:val="center"/>
        <w:rPr>
          <w:sz w:val="28"/>
          <w:szCs w:val="28"/>
          <w:lang w:val="ky-KG"/>
        </w:rPr>
      </w:pPr>
      <w:r w:rsidRPr="0091712D">
        <w:rPr>
          <w:sz w:val="28"/>
          <w:szCs w:val="28"/>
          <w:lang w:val="ky-KG"/>
        </w:rPr>
        <w:t>к проекту постановления Правительства Кыргызской Республики</w:t>
      </w:r>
    </w:p>
    <w:p w:rsidR="00451DE8" w:rsidRPr="0091712D" w:rsidRDefault="000A4C7D" w:rsidP="002004C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91712D">
        <w:rPr>
          <w:sz w:val="28"/>
          <w:szCs w:val="28"/>
        </w:rPr>
        <w:t xml:space="preserve">«О проекте Закона Кыргызской Республики </w:t>
      </w:r>
      <w:r w:rsidR="005C0D9F" w:rsidRPr="0091712D">
        <w:rPr>
          <w:sz w:val="28"/>
          <w:szCs w:val="28"/>
        </w:rPr>
        <w:t>«О внесении изменений в некоторые законодательные акты Кыргызской Республики в сфере процесса банкротства»</w:t>
      </w:r>
      <w:r w:rsidR="00CB7304">
        <w:rPr>
          <w:sz w:val="28"/>
          <w:szCs w:val="28"/>
        </w:rPr>
        <w:t xml:space="preserve"> </w:t>
      </w:r>
      <w:r w:rsidR="00A60C8E" w:rsidRPr="00A60C8E">
        <w:rPr>
          <w:sz w:val="28"/>
          <w:szCs w:val="28"/>
        </w:rPr>
        <w:t xml:space="preserve">(в Закон Кыргызской Республики </w:t>
      </w:r>
      <w:r w:rsidR="00A60C8E" w:rsidRPr="00A60C8E">
        <w:rPr>
          <w:sz w:val="28"/>
          <w:szCs w:val="28"/>
        </w:rPr>
        <w:br/>
        <w:t xml:space="preserve">«О банкротстве (несостоятельности)», Закон Кыргызской Республики </w:t>
      </w:r>
      <w:r w:rsidR="00A60C8E">
        <w:rPr>
          <w:sz w:val="28"/>
          <w:szCs w:val="28"/>
        </w:rPr>
        <w:br/>
      </w:r>
      <w:r w:rsidR="00A60C8E" w:rsidRPr="00A60C8E">
        <w:rPr>
          <w:sz w:val="28"/>
          <w:szCs w:val="28"/>
        </w:rPr>
        <w:t>«О лицензионно-разрешительной системе в Кыргызской Республике»)»</w:t>
      </w:r>
    </w:p>
    <w:p w:rsidR="00451DE8" w:rsidRPr="0091712D" w:rsidRDefault="00451DE8" w:rsidP="007E277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37C54" w:rsidRPr="0091712D" w:rsidRDefault="00337C54" w:rsidP="007E2772">
      <w:pPr>
        <w:numPr>
          <w:ilvl w:val="0"/>
          <w:numId w:val="1"/>
        </w:numPr>
        <w:jc w:val="both"/>
        <w:rPr>
          <w:b/>
          <w:sz w:val="28"/>
          <w:szCs w:val="28"/>
        </w:rPr>
      </w:pPr>
      <w:r w:rsidRPr="0091712D">
        <w:rPr>
          <w:b/>
          <w:sz w:val="28"/>
          <w:szCs w:val="28"/>
        </w:rPr>
        <w:t>цель и задачи проекта</w:t>
      </w:r>
    </w:p>
    <w:p w:rsidR="002F7EF0" w:rsidRPr="0091712D" w:rsidRDefault="00337C54" w:rsidP="002F7EF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1712D">
        <w:rPr>
          <w:sz w:val="28"/>
          <w:szCs w:val="28"/>
        </w:rPr>
        <w:t xml:space="preserve">проект постановления Правительства Кыргызской Республики </w:t>
      </w:r>
      <w:r w:rsidR="00D062FD">
        <w:rPr>
          <w:sz w:val="28"/>
          <w:szCs w:val="28"/>
        </w:rPr>
        <w:br/>
      </w:r>
      <w:r w:rsidR="002F7EF0" w:rsidRPr="0091712D">
        <w:rPr>
          <w:sz w:val="28"/>
          <w:szCs w:val="28"/>
        </w:rPr>
        <w:t xml:space="preserve">«О проекте Закона Кыргызской Республики «О внесении изменений в некоторые законодательные акты Кыргызской Республики в сфере процесса банкротства» </w:t>
      </w:r>
      <w:r w:rsidR="00A60C8E" w:rsidRPr="00A60C8E">
        <w:rPr>
          <w:sz w:val="28"/>
          <w:szCs w:val="28"/>
        </w:rPr>
        <w:t xml:space="preserve">(в Закон Кыргызской Республики </w:t>
      </w:r>
      <w:r w:rsidR="00A60C8E" w:rsidRPr="00A60C8E">
        <w:rPr>
          <w:sz w:val="28"/>
          <w:szCs w:val="28"/>
        </w:rPr>
        <w:br/>
        <w:t xml:space="preserve">«О банкротстве (несостоятельности)», Закон Кыргызской Республики </w:t>
      </w:r>
      <w:r w:rsidR="00A60C8E">
        <w:rPr>
          <w:sz w:val="28"/>
          <w:szCs w:val="28"/>
        </w:rPr>
        <w:br/>
      </w:r>
      <w:r w:rsidR="00A60C8E" w:rsidRPr="00A60C8E">
        <w:rPr>
          <w:sz w:val="28"/>
          <w:szCs w:val="28"/>
        </w:rPr>
        <w:t>«О лицензионно-разрешительной системе в Кыргызской Республике»)»</w:t>
      </w:r>
      <w:r w:rsidR="00CB7304">
        <w:rPr>
          <w:sz w:val="28"/>
          <w:szCs w:val="28"/>
        </w:rPr>
        <w:t xml:space="preserve"> </w:t>
      </w:r>
      <w:r w:rsidR="002F7EF0" w:rsidRPr="0091712D">
        <w:rPr>
          <w:sz w:val="28"/>
          <w:szCs w:val="28"/>
        </w:rPr>
        <w:t>разработан в целях:</w:t>
      </w:r>
    </w:p>
    <w:p w:rsidR="002F7EF0" w:rsidRDefault="002F7EF0" w:rsidP="002F7EF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1712D">
        <w:rPr>
          <w:sz w:val="28"/>
          <w:szCs w:val="28"/>
        </w:rPr>
        <w:t>- одобрения проекта Закона Кыргызской Республики «О внесении изменений в некоторые законодательные акты Кыргызской Республики в сфере процесса банкротства»;</w:t>
      </w:r>
    </w:p>
    <w:p w:rsidR="00A60C8E" w:rsidRDefault="006856FD" w:rsidP="002F7EF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856FD">
        <w:rPr>
          <w:sz w:val="28"/>
          <w:szCs w:val="28"/>
        </w:rPr>
        <w:t>оптимизации государственного управления и повышения роли кредиторов в сфере процесса банкротства</w:t>
      </w:r>
      <w:r w:rsidR="00A60C8E">
        <w:rPr>
          <w:sz w:val="28"/>
          <w:szCs w:val="28"/>
        </w:rPr>
        <w:t>;</w:t>
      </w:r>
    </w:p>
    <w:p w:rsidR="006856FD" w:rsidRDefault="00A60C8E" w:rsidP="002F7EF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приведени</w:t>
      </w:r>
      <w:r w:rsidR="008A44D6">
        <w:rPr>
          <w:sz w:val="28"/>
          <w:szCs w:val="28"/>
        </w:rPr>
        <w:t xml:space="preserve">е Закона </w:t>
      </w:r>
      <w:r w:rsidR="008A44D6" w:rsidRPr="0091712D">
        <w:rPr>
          <w:sz w:val="28"/>
          <w:szCs w:val="28"/>
        </w:rPr>
        <w:t>Кыргызской Республики «О банкротстве (несостоятельности)»</w:t>
      </w:r>
      <w:r>
        <w:rPr>
          <w:sz w:val="28"/>
          <w:szCs w:val="28"/>
        </w:rPr>
        <w:t xml:space="preserve"> в соответствие с Кодексом Кыргызской Республики о нарушениях</w:t>
      </w:r>
      <w:r w:rsidR="006856FD">
        <w:rPr>
          <w:sz w:val="28"/>
          <w:szCs w:val="28"/>
        </w:rPr>
        <w:t>.</w:t>
      </w:r>
    </w:p>
    <w:p w:rsidR="00337C54" w:rsidRPr="0091712D" w:rsidRDefault="00337C54" w:rsidP="007E2772">
      <w:pPr>
        <w:numPr>
          <w:ilvl w:val="0"/>
          <w:numId w:val="1"/>
        </w:numPr>
        <w:jc w:val="both"/>
        <w:rPr>
          <w:b/>
          <w:sz w:val="28"/>
          <w:szCs w:val="28"/>
        </w:rPr>
      </w:pPr>
      <w:r w:rsidRPr="0091712D">
        <w:rPr>
          <w:b/>
          <w:sz w:val="28"/>
          <w:szCs w:val="28"/>
        </w:rPr>
        <w:t>описательная часть</w:t>
      </w:r>
    </w:p>
    <w:p w:rsidR="002F7EF0" w:rsidRPr="0091712D" w:rsidRDefault="00233A8A" w:rsidP="007E2772">
      <w:pPr>
        <w:ind w:firstLine="567"/>
        <w:jc w:val="both"/>
        <w:rPr>
          <w:sz w:val="28"/>
          <w:szCs w:val="28"/>
        </w:rPr>
      </w:pPr>
      <w:r w:rsidRPr="0091712D">
        <w:rPr>
          <w:sz w:val="28"/>
          <w:szCs w:val="28"/>
        </w:rPr>
        <w:t>Настоящим п</w:t>
      </w:r>
      <w:r w:rsidR="00337C54" w:rsidRPr="0091712D">
        <w:rPr>
          <w:sz w:val="28"/>
          <w:szCs w:val="28"/>
        </w:rPr>
        <w:t>роектом постановления Правительства Кыргызской Республики</w:t>
      </w:r>
      <w:r w:rsidR="002F7EF0" w:rsidRPr="0091712D">
        <w:rPr>
          <w:sz w:val="28"/>
          <w:szCs w:val="28"/>
        </w:rPr>
        <w:t xml:space="preserve"> предусматривается внесение изменений</w:t>
      </w:r>
      <w:r w:rsidR="00063EF9">
        <w:rPr>
          <w:sz w:val="28"/>
          <w:szCs w:val="28"/>
        </w:rPr>
        <w:t>:</w:t>
      </w:r>
    </w:p>
    <w:p w:rsidR="002F7EF0" w:rsidRPr="0091712D" w:rsidRDefault="002F7EF0" w:rsidP="007E2772">
      <w:pPr>
        <w:ind w:firstLine="567"/>
        <w:jc w:val="both"/>
        <w:rPr>
          <w:sz w:val="28"/>
          <w:szCs w:val="28"/>
        </w:rPr>
      </w:pPr>
      <w:r w:rsidRPr="0091712D">
        <w:rPr>
          <w:sz w:val="28"/>
          <w:szCs w:val="28"/>
        </w:rPr>
        <w:t xml:space="preserve">- </w:t>
      </w:r>
      <w:r w:rsidR="00063EF9">
        <w:rPr>
          <w:sz w:val="28"/>
          <w:szCs w:val="28"/>
        </w:rPr>
        <w:t xml:space="preserve">в </w:t>
      </w:r>
      <w:r w:rsidR="00337C54" w:rsidRPr="0091712D">
        <w:rPr>
          <w:sz w:val="28"/>
          <w:szCs w:val="28"/>
        </w:rPr>
        <w:t>Закон Кыргызской Республики</w:t>
      </w:r>
      <w:r w:rsidR="00CE6321" w:rsidRPr="0091712D">
        <w:rPr>
          <w:sz w:val="28"/>
          <w:szCs w:val="28"/>
        </w:rPr>
        <w:t xml:space="preserve"> «О банкротстве (несостоятельности)»</w:t>
      </w:r>
      <w:r w:rsidRPr="0091712D">
        <w:rPr>
          <w:sz w:val="28"/>
          <w:szCs w:val="28"/>
        </w:rPr>
        <w:t>;</w:t>
      </w:r>
    </w:p>
    <w:p w:rsidR="00C670E6" w:rsidRPr="0091712D" w:rsidRDefault="002F7EF0" w:rsidP="007E2772">
      <w:pPr>
        <w:ind w:firstLine="567"/>
        <w:jc w:val="both"/>
        <w:rPr>
          <w:sz w:val="28"/>
          <w:szCs w:val="28"/>
        </w:rPr>
      </w:pPr>
      <w:r w:rsidRPr="0091712D">
        <w:rPr>
          <w:sz w:val="28"/>
          <w:szCs w:val="28"/>
        </w:rPr>
        <w:t>-</w:t>
      </w:r>
      <w:r w:rsidR="00063EF9">
        <w:rPr>
          <w:sz w:val="28"/>
          <w:szCs w:val="28"/>
        </w:rPr>
        <w:t xml:space="preserve">в </w:t>
      </w:r>
      <w:r w:rsidR="006856FD" w:rsidRPr="006856FD">
        <w:rPr>
          <w:sz w:val="28"/>
          <w:szCs w:val="28"/>
        </w:rPr>
        <w:t>Закон Кыргызской Республики</w:t>
      </w:r>
      <w:r w:rsidR="00CB7304">
        <w:rPr>
          <w:sz w:val="28"/>
          <w:szCs w:val="28"/>
        </w:rPr>
        <w:t xml:space="preserve"> </w:t>
      </w:r>
      <w:r w:rsidR="006856FD" w:rsidRPr="006856FD">
        <w:rPr>
          <w:sz w:val="28"/>
          <w:szCs w:val="28"/>
        </w:rPr>
        <w:t>«О лицензионно-разрешительной системе в Кыргызской Республике»</w:t>
      </w:r>
      <w:r w:rsidRPr="0091712D">
        <w:rPr>
          <w:sz w:val="28"/>
          <w:szCs w:val="28"/>
        </w:rPr>
        <w:t>.</w:t>
      </w:r>
    </w:p>
    <w:p w:rsidR="006359C4" w:rsidRPr="0091712D" w:rsidRDefault="006359C4" w:rsidP="006359C4">
      <w:pPr>
        <w:ind w:firstLine="567"/>
        <w:jc w:val="both"/>
        <w:rPr>
          <w:sz w:val="28"/>
          <w:szCs w:val="28"/>
        </w:rPr>
      </w:pPr>
      <w:r w:rsidRPr="0091712D">
        <w:rPr>
          <w:sz w:val="28"/>
          <w:szCs w:val="28"/>
        </w:rPr>
        <w:t>Проектом постановления предлагается одобрить вносимые соответствующим законопроектом поправки:</w:t>
      </w:r>
    </w:p>
    <w:p w:rsidR="006856FD" w:rsidRPr="006856FD" w:rsidRDefault="006856FD" w:rsidP="006856F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63EF9">
        <w:rPr>
          <w:sz w:val="28"/>
          <w:szCs w:val="28"/>
        </w:rPr>
        <w:t xml:space="preserve">о </w:t>
      </w:r>
      <w:r>
        <w:rPr>
          <w:sz w:val="28"/>
          <w:szCs w:val="28"/>
        </w:rPr>
        <w:t>передаче</w:t>
      </w:r>
      <w:r w:rsidR="00CB7304">
        <w:rPr>
          <w:sz w:val="28"/>
          <w:szCs w:val="28"/>
        </w:rPr>
        <w:t xml:space="preserve"> </w:t>
      </w:r>
      <w:bookmarkStart w:id="0" w:name="_GoBack"/>
      <w:bookmarkEnd w:id="0"/>
      <w:r w:rsidR="00063EF9">
        <w:rPr>
          <w:sz w:val="28"/>
          <w:szCs w:val="28"/>
        </w:rPr>
        <w:t xml:space="preserve">части </w:t>
      </w:r>
      <w:r w:rsidRPr="006856FD">
        <w:rPr>
          <w:sz w:val="28"/>
          <w:szCs w:val="28"/>
        </w:rPr>
        <w:t>полномочий государственного органа по делам о банкротстве</w:t>
      </w:r>
      <w:r w:rsidR="00063EF9">
        <w:rPr>
          <w:sz w:val="28"/>
          <w:szCs w:val="28"/>
        </w:rPr>
        <w:t xml:space="preserve"> кредиторам и общественным объединениям администраторов</w:t>
      </w:r>
      <w:r w:rsidRPr="006856FD">
        <w:rPr>
          <w:sz w:val="28"/>
          <w:szCs w:val="28"/>
        </w:rPr>
        <w:t>:</w:t>
      </w:r>
    </w:p>
    <w:p w:rsidR="006856FD" w:rsidRPr="006856FD" w:rsidRDefault="006856FD" w:rsidP="006856FD">
      <w:pPr>
        <w:ind w:firstLine="567"/>
        <w:jc w:val="both"/>
        <w:rPr>
          <w:sz w:val="28"/>
          <w:szCs w:val="28"/>
        </w:rPr>
      </w:pPr>
      <w:r w:rsidRPr="006856FD">
        <w:rPr>
          <w:sz w:val="28"/>
          <w:szCs w:val="28"/>
        </w:rPr>
        <w:t>государственным кредиторам в инициировании процесса банкротства в отношении должников</w:t>
      </w:r>
      <w:r w:rsidR="00063EF9">
        <w:rPr>
          <w:sz w:val="28"/>
          <w:szCs w:val="28"/>
        </w:rPr>
        <w:t xml:space="preserve">, за исключением </w:t>
      </w:r>
      <w:r w:rsidR="00287DD8">
        <w:rPr>
          <w:sz w:val="28"/>
          <w:szCs w:val="28"/>
        </w:rPr>
        <w:t xml:space="preserve">хозяйствующих субъектов, </w:t>
      </w:r>
      <w:r w:rsidR="00063EF9">
        <w:rPr>
          <w:sz w:val="28"/>
          <w:szCs w:val="28"/>
        </w:rPr>
        <w:t xml:space="preserve">где имеется </w:t>
      </w:r>
      <w:r w:rsidR="00287DD8" w:rsidRPr="00287DD8">
        <w:rPr>
          <w:sz w:val="28"/>
          <w:szCs w:val="28"/>
        </w:rPr>
        <w:t>государственная доля участия и/или задолженность по государственным кредитам</w:t>
      </w:r>
      <w:r w:rsidR="00287DD8">
        <w:rPr>
          <w:sz w:val="28"/>
          <w:szCs w:val="28"/>
        </w:rPr>
        <w:t xml:space="preserve"> и/или когда должник является </w:t>
      </w:r>
      <w:r w:rsidR="00287DD8" w:rsidRPr="00287DD8">
        <w:rPr>
          <w:sz w:val="28"/>
          <w:szCs w:val="28"/>
        </w:rPr>
        <w:t>отсутствующ</w:t>
      </w:r>
      <w:r w:rsidR="00287DD8">
        <w:rPr>
          <w:sz w:val="28"/>
          <w:szCs w:val="28"/>
        </w:rPr>
        <w:t>им</w:t>
      </w:r>
      <w:r w:rsidR="00287DD8" w:rsidRPr="00287DD8">
        <w:rPr>
          <w:sz w:val="28"/>
          <w:szCs w:val="28"/>
        </w:rPr>
        <w:t xml:space="preserve"> должник</w:t>
      </w:r>
      <w:r w:rsidR="00287DD8">
        <w:rPr>
          <w:sz w:val="28"/>
          <w:szCs w:val="28"/>
        </w:rPr>
        <w:t>ом;</w:t>
      </w:r>
    </w:p>
    <w:p w:rsidR="006856FD" w:rsidRPr="006856FD" w:rsidRDefault="006856FD" w:rsidP="006856FD">
      <w:pPr>
        <w:ind w:firstLine="567"/>
        <w:jc w:val="both"/>
        <w:rPr>
          <w:sz w:val="28"/>
          <w:szCs w:val="28"/>
        </w:rPr>
      </w:pPr>
      <w:r w:rsidRPr="006856FD">
        <w:rPr>
          <w:sz w:val="28"/>
          <w:szCs w:val="28"/>
        </w:rPr>
        <w:t>в ведение общественных объединений администраторов в части подготовки и повышения квалификации администраторов;</w:t>
      </w:r>
    </w:p>
    <w:p w:rsidR="006856FD" w:rsidRPr="006856FD" w:rsidRDefault="006856FD" w:rsidP="006856FD">
      <w:pPr>
        <w:ind w:firstLine="567"/>
        <w:jc w:val="both"/>
        <w:rPr>
          <w:sz w:val="28"/>
          <w:szCs w:val="28"/>
        </w:rPr>
      </w:pPr>
      <w:r w:rsidRPr="006856FD">
        <w:rPr>
          <w:sz w:val="28"/>
          <w:szCs w:val="28"/>
        </w:rPr>
        <w:t xml:space="preserve">в ведение судов и собрания кредиторов назначение администраторов. Так, суды вправе назначать исполняющих администраторов до первого </w:t>
      </w:r>
      <w:r w:rsidRPr="006856FD">
        <w:rPr>
          <w:sz w:val="28"/>
          <w:szCs w:val="28"/>
        </w:rPr>
        <w:lastRenderedPageBreak/>
        <w:t>собрания кредиторов, а собрание кредиторов вправе избрать администраторов на первом собрании кредиторов.</w:t>
      </w:r>
    </w:p>
    <w:p w:rsidR="006856FD" w:rsidRDefault="006856FD" w:rsidP="006856FD">
      <w:pPr>
        <w:ind w:firstLine="567"/>
        <w:jc w:val="both"/>
        <w:rPr>
          <w:sz w:val="28"/>
          <w:szCs w:val="28"/>
        </w:rPr>
      </w:pPr>
      <w:r w:rsidRPr="006856FD">
        <w:rPr>
          <w:sz w:val="28"/>
          <w:szCs w:val="28"/>
        </w:rPr>
        <w:t>Кроме того, законопроектом предлагается отменить лицензии на осуществле</w:t>
      </w:r>
      <w:r w:rsidR="00CB782B">
        <w:rPr>
          <w:sz w:val="28"/>
          <w:szCs w:val="28"/>
        </w:rPr>
        <w:t>ние деятельности администратора и внедрит систему сертификации администраторов.</w:t>
      </w:r>
    </w:p>
    <w:p w:rsidR="00337C54" w:rsidRPr="0091712D" w:rsidRDefault="00337C54" w:rsidP="007E2772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b/>
          <w:sz w:val="28"/>
          <w:szCs w:val="28"/>
        </w:rPr>
      </w:pPr>
      <w:proofErr w:type="gramStart"/>
      <w:r w:rsidRPr="0091712D">
        <w:rPr>
          <w:b/>
          <w:sz w:val="28"/>
          <w:szCs w:val="28"/>
        </w:rPr>
        <w:t>п</w:t>
      </w:r>
      <w:proofErr w:type="gramEnd"/>
      <w:r w:rsidRPr="0091712D">
        <w:rPr>
          <w:b/>
          <w:sz w:val="28"/>
          <w:szCs w:val="28"/>
        </w:rPr>
        <w:t>рогнозы возможных социальных, экономических, правовых, правозащ</w:t>
      </w:r>
      <w:r w:rsidR="006625DC" w:rsidRPr="0091712D">
        <w:rPr>
          <w:b/>
          <w:sz w:val="28"/>
          <w:szCs w:val="28"/>
        </w:rPr>
        <w:t>итных, гендерных, экологических и</w:t>
      </w:r>
      <w:r w:rsidRPr="0091712D">
        <w:rPr>
          <w:b/>
          <w:sz w:val="28"/>
          <w:szCs w:val="28"/>
        </w:rPr>
        <w:t xml:space="preserve"> коррупционных последствий</w:t>
      </w:r>
    </w:p>
    <w:p w:rsidR="00337C54" w:rsidRPr="0091712D" w:rsidRDefault="00337C54" w:rsidP="007E2772">
      <w:pPr>
        <w:spacing w:after="120"/>
        <w:ind w:right="-79" w:firstLine="567"/>
        <w:jc w:val="both"/>
        <w:rPr>
          <w:rFonts w:eastAsia="Calibri"/>
          <w:sz w:val="28"/>
          <w:szCs w:val="28"/>
          <w:lang w:eastAsia="en-US"/>
        </w:rPr>
      </w:pPr>
      <w:r w:rsidRPr="0091712D">
        <w:rPr>
          <w:rFonts w:eastAsia="Calibri"/>
          <w:sz w:val="28"/>
          <w:szCs w:val="28"/>
          <w:lang w:eastAsia="en-US"/>
        </w:rPr>
        <w:t xml:space="preserve">Принятие проекта постановления Правительства Кыргызской Республики </w:t>
      </w:r>
      <w:r w:rsidR="000A4C7D" w:rsidRPr="0091712D">
        <w:rPr>
          <w:rFonts w:eastAsia="Calibri"/>
          <w:sz w:val="28"/>
          <w:szCs w:val="28"/>
          <w:lang w:eastAsia="en-US"/>
        </w:rPr>
        <w:t xml:space="preserve">«О проекте Закона Кыргызской Республики </w:t>
      </w:r>
      <w:r w:rsidR="005670DD" w:rsidRPr="0091712D">
        <w:rPr>
          <w:rFonts w:eastAsia="Calibri"/>
          <w:sz w:val="28"/>
          <w:szCs w:val="28"/>
          <w:lang w:eastAsia="en-US"/>
        </w:rPr>
        <w:t>«О внесении изменений в некоторые законодательные акты Кыргызской Республики в сфере процесса банкротства»</w:t>
      </w:r>
      <w:r w:rsidRPr="0091712D">
        <w:rPr>
          <w:rFonts w:eastAsia="Calibri"/>
          <w:sz w:val="28"/>
          <w:szCs w:val="28"/>
          <w:lang w:eastAsia="en-US"/>
        </w:rPr>
        <w:t xml:space="preserve"> не несет социальных, экономических, правовых, правозащитных, гендерных, экологических, коррупционных последствий. </w:t>
      </w:r>
    </w:p>
    <w:p w:rsidR="003A253B" w:rsidRPr="0091712D" w:rsidRDefault="00337C54" w:rsidP="00614D99">
      <w:pPr>
        <w:numPr>
          <w:ilvl w:val="0"/>
          <w:numId w:val="1"/>
        </w:numPr>
        <w:tabs>
          <w:tab w:val="left" w:pos="567"/>
          <w:tab w:val="left" w:pos="993"/>
        </w:tabs>
        <w:spacing w:after="120"/>
        <w:ind w:left="0" w:right="-79" w:firstLine="567"/>
        <w:jc w:val="both"/>
        <w:rPr>
          <w:rFonts w:eastAsia="Calibri"/>
          <w:sz w:val="28"/>
          <w:szCs w:val="28"/>
          <w:lang w:eastAsia="en-US"/>
        </w:rPr>
      </w:pPr>
      <w:r w:rsidRPr="0091712D">
        <w:rPr>
          <w:b/>
          <w:sz w:val="28"/>
          <w:szCs w:val="28"/>
        </w:rPr>
        <w:t>информация о результатах общественного обсуждения</w:t>
      </w:r>
    </w:p>
    <w:p w:rsidR="00337C54" w:rsidRPr="004A2058" w:rsidRDefault="00614D99" w:rsidP="003A253B">
      <w:pPr>
        <w:tabs>
          <w:tab w:val="left" w:pos="567"/>
          <w:tab w:val="left" w:pos="993"/>
        </w:tabs>
        <w:spacing w:after="120"/>
        <w:ind w:right="-79"/>
        <w:jc w:val="both"/>
        <w:rPr>
          <w:rFonts w:eastAsia="Calibri"/>
          <w:sz w:val="28"/>
          <w:szCs w:val="28"/>
          <w:lang w:val="ky-KG" w:eastAsia="en-US"/>
        </w:rPr>
      </w:pPr>
      <w:r w:rsidRPr="0091712D">
        <w:rPr>
          <w:rFonts w:eastAsia="Calibri"/>
          <w:sz w:val="28"/>
          <w:szCs w:val="28"/>
          <w:lang w:eastAsia="en-US"/>
        </w:rPr>
        <w:tab/>
      </w:r>
      <w:r w:rsidR="00337C54" w:rsidRPr="0091712D">
        <w:rPr>
          <w:rFonts w:eastAsia="Calibri"/>
          <w:sz w:val="28"/>
          <w:szCs w:val="28"/>
          <w:lang w:eastAsia="en-US"/>
        </w:rPr>
        <w:t xml:space="preserve">Согласно части 1 статьи 22 Закона Кыргызской Республики </w:t>
      </w:r>
      <w:r w:rsidR="00337C54" w:rsidRPr="0091712D">
        <w:rPr>
          <w:rFonts w:eastAsia="Calibri"/>
          <w:sz w:val="28"/>
          <w:szCs w:val="28"/>
          <w:lang w:eastAsia="en-US"/>
        </w:rPr>
        <w:br/>
        <w:t>«О нормативных правовых актах Кыргызской Республики», вышеуказанный проект постановления Правительства Кыргызской Республики размещен на официальном сайте Правительства Кыргызской Республики для общественного обсуждения.</w:t>
      </w:r>
    </w:p>
    <w:p w:rsidR="00337C54" w:rsidRPr="0091712D" w:rsidRDefault="00337C54" w:rsidP="007E2772">
      <w:pPr>
        <w:numPr>
          <w:ilvl w:val="0"/>
          <w:numId w:val="1"/>
        </w:numPr>
        <w:jc w:val="both"/>
        <w:rPr>
          <w:b/>
          <w:sz w:val="28"/>
          <w:szCs w:val="28"/>
        </w:rPr>
      </w:pPr>
      <w:r w:rsidRPr="0091712D">
        <w:rPr>
          <w:b/>
          <w:sz w:val="28"/>
          <w:szCs w:val="28"/>
        </w:rPr>
        <w:t>анализ соответствия проекта законодательству</w:t>
      </w:r>
    </w:p>
    <w:p w:rsidR="00337C54" w:rsidRPr="0091712D" w:rsidRDefault="00337C54" w:rsidP="007E2772">
      <w:pPr>
        <w:spacing w:after="120"/>
        <w:ind w:firstLine="567"/>
        <w:jc w:val="both"/>
        <w:rPr>
          <w:rFonts w:cs="Arial"/>
          <w:sz w:val="28"/>
          <w:szCs w:val="28"/>
        </w:rPr>
      </w:pPr>
      <w:r w:rsidRPr="0091712D">
        <w:rPr>
          <w:sz w:val="28"/>
          <w:szCs w:val="28"/>
        </w:rPr>
        <w:t xml:space="preserve">Предлагаемый проект </w:t>
      </w:r>
      <w:r w:rsidRPr="0091712D">
        <w:rPr>
          <w:rFonts w:cs="Arial"/>
          <w:sz w:val="28"/>
          <w:szCs w:val="28"/>
        </w:rPr>
        <w:t>не противоречит законодательству Кыргызской Республики и нормам вступивших в установленном порядке в силу международных договоров, участницей которых является Кыргызская Республика.</w:t>
      </w:r>
    </w:p>
    <w:p w:rsidR="00337C54" w:rsidRPr="0091712D" w:rsidRDefault="00337C54" w:rsidP="007E2772">
      <w:pPr>
        <w:numPr>
          <w:ilvl w:val="0"/>
          <w:numId w:val="1"/>
        </w:numPr>
        <w:jc w:val="both"/>
        <w:rPr>
          <w:b/>
          <w:sz w:val="28"/>
          <w:szCs w:val="28"/>
        </w:rPr>
      </w:pPr>
      <w:r w:rsidRPr="0091712D">
        <w:rPr>
          <w:b/>
          <w:sz w:val="28"/>
          <w:szCs w:val="28"/>
        </w:rPr>
        <w:t>информация о необходимости и источниках финансирования</w:t>
      </w:r>
    </w:p>
    <w:p w:rsidR="00337C54" w:rsidRPr="0091712D" w:rsidRDefault="00337C54" w:rsidP="007E2772">
      <w:pPr>
        <w:spacing w:after="120"/>
        <w:ind w:firstLine="567"/>
        <w:jc w:val="both"/>
        <w:rPr>
          <w:sz w:val="28"/>
          <w:szCs w:val="28"/>
        </w:rPr>
      </w:pPr>
      <w:r w:rsidRPr="0091712D">
        <w:rPr>
          <w:sz w:val="28"/>
          <w:szCs w:val="28"/>
        </w:rPr>
        <w:t>Принятие данного проекта постановления не требует дополнительных финансовых затрат из государственного бюджета.</w:t>
      </w:r>
    </w:p>
    <w:p w:rsidR="00337C54" w:rsidRPr="0091712D" w:rsidRDefault="00337C54" w:rsidP="003A253B">
      <w:pPr>
        <w:pStyle w:val="a5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/>
          <w:sz w:val="28"/>
          <w:szCs w:val="28"/>
        </w:rPr>
      </w:pPr>
      <w:r w:rsidRPr="0091712D">
        <w:rPr>
          <w:b/>
          <w:sz w:val="28"/>
          <w:szCs w:val="28"/>
        </w:rPr>
        <w:t>информация об анализе регулятивного воздействия (в случае необходимости)</w:t>
      </w:r>
    </w:p>
    <w:p w:rsidR="00156C0D" w:rsidRDefault="00FB5128" w:rsidP="00156C0D">
      <w:pPr>
        <w:pStyle w:val="a5"/>
        <w:ind w:left="0" w:firstLine="567"/>
        <w:jc w:val="both"/>
        <w:rPr>
          <w:sz w:val="28"/>
          <w:szCs w:val="28"/>
          <w:lang w:val="ky-KG"/>
        </w:rPr>
      </w:pPr>
      <w:r w:rsidRPr="0091712D">
        <w:rPr>
          <w:sz w:val="28"/>
          <w:szCs w:val="28"/>
        </w:rPr>
        <w:t>Анализ регулятивного воздействия к законопроекту разработан в соответствии с  Методикой проведения анализа регулятивного воздействия нормативных правовых актов на деятельность субъектов предпринимательства, утвержденной постановлением Правительства Кыргызской Республик</w:t>
      </w:r>
      <w:r w:rsidR="00156C0D">
        <w:rPr>
          <w:sz w:val="28"/>
          <w:szCs w:val="28"/>
        </w:rPr>
        <w:t>и от 30 сентября 2014 года №559</w:t>
      </w:r>
      <w:r w:rsidR="00156C0D">
        <w:rPr>
          <w:sz w:val="28"/>
          <w:szCs w:val="28"/>
          <w:lang w:val="ky-KG"/>
        </w:rPr>
        <w:t>.</w:t>
      </w:r>
    </w:p>
    <w:p w:rsidR="00156C0D" w:rsidRPr="00156C0D" w:rsidRDefault="00156C0D" w:rsidP="00156C0D">
      <w:pPr>
        <w:pStyle w:val="a5"/>
        <w:ind w:left="0" w:firstLine="567"/>
        <w:jc w:val="both"/>
        <w:rPr>
          <w:sz w:val="16"/>
          <w:szCs w:val="16"/>
          <w:lang w:val="ky-KG"/>
        </w:rPr>
      </w:pPr>
    </w:p>
    <w:p w:rsidR="00337C54" w:rsidRDefault="00337C54" w:rsidP="00156C0D">
      <w:pPr>
        <w:pStyle w:val="a5"/>
        <w:ind w:left="0" w:firstLine="567"/>
        <w:jc w:val="both"/>
        <w:rPr>
          <w:rFonts w:eastAsia="Calibri"/>
          <w:sz w:val="28"/>
          <w:szCs w:val="28"/>
          <w:lang w:val="ky-KG" w:eastAsia="en-US"/>
        </w:rPr>
      </w:pPr>
      <w:r w:rsidRPr="0091712D">
        <w:rPr>
          <w:rFonts w:eastAsia="Calibri"/>
          <w:sz w:val="28"/>
          <w:szCs w:val="28"/>
          <w:lang w:eastAsia="en-US"/>
        </w:rPr>
        <w:t>На основании изложенного</w:t>
      </w:r>
      <w:r w:rsidR="000A4C7D" w:rsidRPr="0091712D">
        <w:rPr>
          <w:rFonts w:eastAsia="Calibri"/>
          <w:sz w:val="28"/>
          <w:szCs w:val="28"/>
          <w:lang w:eastAsia="en-US"/>
        </w:rPr>
        <w:t xml:space="preserve"> данный</w:t>
      </w:r>
      <w:r w:rsidRPr="0091712D">
        <w:rPr>
          <w:rFonts w:eastAsia="Calibri"/>
          <w:sz w:val="28"/>
          <w:szCs w:val="28"/>
          <w:lang w:eastAsia="en-US"/>
        </w:rPr>
        <w:t xml:space="preserve"> проект постановления Правительства Кыргызской Республики в установленном порядке </w:t>
      </w:r>
      <w:r w:rsidR="0069216B" w:rsidRPr="0091712D">
        <w:rPr>
          <w:rFonts w:eastAsia="Calibri"/>
          <w:sz w:val="28"/>
          <w:szCs w:val="28"/>
          <w:lang w:eastAsia="en-US"/>
        </w:rPr>
        <w:t>вносится на рассмотрение.</w:t>
      </w:r>
    </w:p>
    <w:p w:rsidR="00156C0D" w:rsidRDefault="00156C0D" w:rsidP="00156C0D">
      <w:pPr>
        <w:pStyle w:val="a5"/>
        <w:ind w:left="0" w:firstLine="567"/>
        <w:jc w:val="both"/>
        <w:rPr>
          <w:rFonts w:eastAsia="Calibri"/>
          <w:sz w:val="28"/>
          <w:szCs w:val="28"/>
          <w:lang w:val="ky-KG" w:eastAsia="en-US"/>
        </w:rPr>
      </w:pPr>
    </w:p>
    <w:p w:rsidR="00156C0D" w:rsidRPr="0091712D" w:rsidRDefault="00156C0D" w:rsidP="00D062FD">
      <w:pPr>
        <w:ind w:right="-79"/>
        <w:rPr>
          <w:rFonts w:eastAsia="Calibri"/>
          <w:b/>
          <w:sz w:val="28"/>
          <w:szCs w:val="28"/>
          <w:lang w:eastAsia="en-US"/>
        </w:rPr>
      </w:pPr>
      <w:r w:rsidRPr="0091712D">
        <w:rPr>
          <w:rFonts w:eastAsia="Calibri"/>
          <w:b/>
          <w:sz w:val="28"/>
          <w:szCs w:val="28"/>
          <w:lang w:eastAsia="en-US"/>
        </w:rPr>
        <w:t xml:space="preserve">Министр экономики    </w:t>
      </w:r>
    </w:p>
    <w:p w:rsidR="00156C0D" w:rsidRDefault="00156C0D" w:rsidP="00D062FD">
      <w:pPr>
        <w:pStyle w:val="a5"/>
        <w:ind w:left="0"/>
        <w:jc w:val="both"/>
        <w:rPr>
          <w:rFonts w:eastAsia="Calibri"/>
          <w:b/>
          <w:sz w:val="28"/>
          <w:szCs w:val="28"/>
          <w:lang w:eastAsia="en-US"/>
        </w:rPr>
      </w:pPr>
      <w:r w:rsidRPr="0091712D">
        <w:rPr>
          <w:rFonts w:eastAsia="Calibri"/>
          <w:b/>
          <w:sz w:val="28"/>
          <w:szCs w:val="28"/>
          <w:lang w:eastAsia="en-US"/>
        </w:rPr>
        <w:t xml:space="preserve">Кыргызской Республики   </w:t>
      </w:r>
      <w:r w:rsidRPr="0091712D">
        <w:rPr>
          <w:rFonts w:eastAsia="Calibri"/>
          <w:b/>
          <w:sz w:val="28"/>
          <w:szCs w:val="28"/>
          <w:lang w:eastAsia="en-US"/>
        </w:rPr>
        <w:tab/>
      </w:r>
      <w:r w:rsidRPr="0091712D">
        <w:rPr>
          <w:rFonts w:eastAsia="Calibri"/>
          <w:b/>
          <w:sz w:val="28"/>
          <w:szCs w:val="28"/>
          <w:lang w:eastAsia="en-US"/>
        </w:rPr>
        <w:tab/>
      </w:r>
      <w:r w:rsidRPr="0091712D">
        <w:rPr>
          <w:rFonts w:eastAsia="Calibri"/>
          <w:b/>
          <w:sz w:val="28"/>
          <w:szCs w:val="28"/>
          <w:lang w:eastAsia="en-US"/>
        </w:rPr>
        <w:tab/>
      </w:r>
      <w:r w:rsidRPr="0091712D">
        <w:rPr>
          <w:rFonts w:eastAsia="Calibri"/>
          <w:b/>
          <w:sz w:val="28"/>
          <w:szCs w:val="28"/>
          <w:lang w:eastAsia="en-US"/>
        </w:rPr>
        <w:tab/>
      </w:r>
      <w:r w:rsidRPr="0091712D">
        <w:rPr>
          <w:rFonts w:eastAsia="Calibri"/>
          <w:b/>
          <w:sz w:val="28"/>
          <w:szCs w:val="28"/>
          <w:lang w:eastAsia="en-US"/>
        </w:rPr>
        <w:tab/>
      </w:r>
      <w:r w:rsidR="00931596">
        <w:rPr>
          <w:rFonts w:eastAsia="Calibri"/>
          <w:b/>
          <w:sz w:val="28"/>
          <w:szCs w:val="28"/>
          <w:lang w:val="ky-KG" w:eastAsia="en-US"/>
        </w:rPr>
        <w:t xml:space="preserve">        </w:t>
      </w:r>
      <w:r w:rsidRPr="0091712D">
        <w:rPr>
          <w:rFonts w:eastAsia="Calibri"/>
          <w:b/>
          <w:sz w:val="28"/>
          <w:szCs w:val="28"/>
          <w:lang w:eastAsia="en-US"/>
        </w:rPr>
        <w:t>О.</w:t>
      </w:r>
      <w:r w:rsidR="00D062FD">
        <w:rPr>
          <w:rFonts w:eastAsia="Calibri"/>
          <w:b/>
          <w:sz w:val="28"/>
          <w:szCs w:val="28"/>
          <w:lang w:eastAsia="en-US"/>
        </w:rPr>
        <w:t xml:space="preserve">М. </w:t>
      </w:r>
      <w:r w:rsidRPr="0091712D">
        <w:rPr>
          <w:rFonts w:eastAsia="Calibri"/>
          <w:b/>
          <w:sz w:val="28"/>
          <w:szCs w:val="28"/>
          <w:lang w:eastAsia="en-US"/>
        </w:rPr>
        <w:t>Панкратов</w:t>
      </w:r>
    </w:p>
    <w:sectPr w:rsidR="00156C0D" w:rsidSect="00B9092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49493F"/>
    <w:multiLevelType w:val="hybridMultilevel"/>
    <w:tmpl w:val="B5F29DE8"/>
    <w:lvl w:ilvl="0" w:tplc="5BCC3534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1DE8"/>
    <w:rsid w:val="000000ED"/>
    <w:rsid w:val="0000029F"/>
    <w:rsid w:val="0000047D"/>
    <w:rsid w:val="00000A6A"/>
    <w:rsid w:val="0000130C"/>
    <w:rsid w:val="000013F9"/>
    <w:rsid w:val="000027A1"/>
    <w:rsid w:val="00002EAC"/>
    <w:rsid w:val="00002FB6"/>
    <w:rsid w:val="000030B6"/>
    <w:rsid w:val="000041DC"/>
    <w:rsid w:val="0000423F"/>
    <w:rsid w:val="00004289"/>
    <w:rsid w:val="00005046"/>
    <w:rsid w:val="000050D3"/>
    <w:rsid w:val="000051AB"/>
    <w:rsid w:val="00006503"/>
    <w:rsid w:val="000072A2"/>
    <w:rsid w:val="00007368"/>
    <w:rsid w:val="00007428"/>
    <w:rsid w:val="00007CCE"/>
    <w:rsid w:val="00010E67"/>
    <w:rsid w:val="000110D2"/>
    <w:rsid w:val="00012C2E"/>
    <w:rsid w:val="0001313F"/>
    <w:rsid w:val="00013266"/>
    <w:rsid w:val="000137E6"/>
    <w:rsid w:val="00013AA4"/>
    <w:rsid w:val="00013E9A"/>
    <w:rsid w:val="00014931"/>
    <w:rsid w:val="00014A7C"/>
    <w:rsid w:val="00014ABA"/>
    <w:rsid w:val="00014C10"/>
    <w:rsid w:val="00015348"/>
    <w:rsid w:val="0001625B"/>
    <w:rsid w:val="00017D3D"/>
    <w:rsid w:val="00017D96"/>
    <w:rsid w:val="0002044D"/>
    <w:rsid w:val="0002101D"/>
    <w:rsid w:val="00021E7F"/>
    <w:rsid w:val="00022027"/>
    <w:rsid w:val="000223C5"/>
    <w:rsid w:val="00022831"/>
    <w:rsid w:val="000228A6"/>
    <w:rsid w:val="00022B24"/>
    <w:rsid w:val="000233E0"/>
    <w:rsid w:val="00023853"/>
    <w:rsid w:val="00023A08"/>
    <w:rsid w:val="00024349"/>
    <w:rsid w:val="00024CEA"/>
    <w:rsid w:val="000258FE"/>
    <w:rsid w:val="00025A89"/>
    <w:rsid w:val="00026092"/>
    <w:rsid w:val="000262C6"/>
    <w:rsid w:val="0002635A"/>
    <w:rsid w:val="0002646E"/>
    <w:rsid w:val="000268E6"/>
    <w:rsid w:val="000278A7"/>
    <w:rsid w:val="000279DB"/>
    <w:rsid w:val="00027F2D"/>
    <w:rsid w:val="00027FE2"/>
    <w:rsid w:val="00030DA7"/>
    <w:rsid w:val="0003160A"/>
    <w:rsid w:val="00032985"/>
    <w:rsid w:val="00032B5F"/>
    <w:rsid w:val="00032BC7"/>
    <w:rsid w:val="00032D8E"/>
    <w:rsid w:val="000331A8"/>
    <w:rsid w:val="000331D6"/>
    <w:rsid w:val="00033C5E"/>
    <w:rsid w:val="00033C97"/>
    <w:rsid w:val="00033DBA"/>
    <w:rsid w:val="00034152"/>
    <w:rsid w:val="000348FA"/>
    <w:rsid w:val="00034B81"/>
    <w:rsid w:val="00034CD4"/>
    <w:rsid w:val="00034F48"/>
    <w:rsid w:val="00034F5F"/>
    <w:rsid w:val="00034FF8"/>
    <w:rsid w:val="000351DE"/>
    <w:rsid w:val="000351F6"/>
    <w:rsid w:val="00035274"/>
    <w:rsid w:val="00035680"/>
    <w:rsid w:val="0003575F"/>
    <w:rsid w:val="00036621"/>
    <w:rsid w:val="00036818"/>
    <w:rsid w:val="0003688D"/>
    <w:rsid w:val="000372E3"/>
    <w:rsid w:val="0003784E"/>
    <w:rsid w:val="00037EE4"/>
    <w:rsid w:val="00040604"/>
    <w:rsid w:val="00040DDA"/>
    <w:rsid w:val="000416D3"/>
    <w:rsid w:val="00041861"/>
    <w:rsid w:val="00042064"/>
    <w:rsid w:val="000420BC"/>
    <w:rsid w:val="00043864"/>
    <w:rsid w:val="00043AAD"/>
    <w:rsid w:val="00043F4A"/>
    <w:rsid w:val="00043F9A"/>
    <w:rsid w:val="000443BF"/>
    <w:rsid w:val="000444DC"/>
    <w:rsid w:val="000447D0"/>
    <w:rsid w:val="00044A12"/>
    <w:rsid w:val="00044C03"/>
    <w:rsid w:val="00044F5C"/>
    <w:rsid w:val="0004550B"/>
    <w:rsid w:val="0004581B"/>
    <w:rsid w:val="00045AF3"/>
    <w:rsid w:val="00045C93"/>
    <w:rsid w:val="00046FAF"/>
    <w:rsid w:val="00047020"/>
    <w:rsid w:val="0004707C"/>
    <w:rsid w:val="00047815"/>
    <w:rsid w:val="00047D32"/>
    <w:rsid w:val="00047D43"/>
    <w:rsid w:val="00050336"/>
    <w:rsid w:val="000504F6"/>
    <w:rsid w:val="000508DF"/>
    <w:rsid w:val="00050DA3"/>
    <w:rsid w:val="000515D7"/>
    <w:rsid w:val="0005164C"/>
    <w:rsid w:val="000517B9"/>
    <w:rsid w:val="00052582"/>
    <w:rsid w:val="00052F9D"/>
    <w:rsid w:val="000530EC"/>
    <w:rsid w:val="000539A0"/>
    <w:rsid w:val="00053C58"/>
    <w:rsid w:val="00054E15"/>
    <w:rsid w:val="00054E9A"/>
    <w:rsid w:val="00055BB0"/>
    <w:rsid w:val="00055C4B"/>
    <w:rsid w:val="000563AA"/>
    <w:rsid w:val="000563CA"/>
    <w:rsid w:val="00056956"/>
    <w:rsid w:val="00056AF2"/>
    <w:rsid w:val="00057ABB"/>
    <w:rsid w:val="0006079D"/>
    <w:rsid w:val="000607E3"/>
    <w:rsid w:val="000616A4"/>
    <w:rsid w:val="00061887"/>
    <w:rsid w:val="00062533"/>
    <w:rsid w:val="000632B5"/>
    <w:rsid w:val="00063387"/>
    <w:rsid w:val="00063539"/>
    <w:rsid w:val="000635FE"/>
    <w:rsid w:val="00063D58"/>
    <w:rsid w:val="00063EF9"/>
    <w:rsid w:val="00064110"/>
    <w:rsid w:val="00065209"/>
    <w:rsid w:val="00065269"/>
    <w:rsid w:val="00065F30"/>
    <w:rsid w:val="0006624B"/>
    <w:rsid w:val="00066D0A"/>
    <w:rsid w:val="000673B9"/>
    <w:rsid w:val="00070131"/>
    <w:rsid w:val="000706C6"/>
    <w:rsid w:val="000709C9"/>
    <w:rsid w:val="00072213"/>
    <w:rsid w:val="000728B4"/>
    <w:rsid w:val="00072988"/>
    <w:rsid w:val="00072C06"/>
    <w:rsid w:val="0007333C"/>
    <w:rsid w:val="00074465"/>
    <w:rsid w:val="00074969"/>
    <w:rsid w:val="00075207"/>
    <w:rsid w:val="000755CA"/>
    <w:rsid w:val="00075D97"/>
    <w:rsid w:val="00076037"/>
    <w:rsid w:val="00076A98"/>
    <w:rsid w:val="00076EF6"/>
    <w:rsid w:val="000778BF"/>
    <w:rsid w:val="00077B3E"/>
    <w:rsid w:val="00077BC0"/>
    <w:rsid w:val="0008085D"/>
    <w:rsid w:val="00081341"/>
    <w:rsid w:val="0008168B"/>
    <w:rsid w:val="000818A5"/>
    <w:rsid w:val="00081A3D"/>
    <w:rsid w:val="00081D33"/>
    <w:rsid w:val="00082515"/>
    <w:rsid w:val="0008294F"/>
    <w:rsid w:val="00082BC0"/>
    <w:rsid w:val="00082D55"/>
    <w:rsid w:val="00082D98"/>
    <w:rsid w:val="00083007"/>
    <w:rsid w:val="000830D1"/>
    <w:rsid w:val="0008380E"/>
    <w:rsid w:val="00083D21"/>
    <w:rsid w:val="00084905"/>
    <w:rsid w:val="0008588A"/>
    <w:rsid w:val="00085895"/>
    <w:rsid w:val="00085990"/>
    <w:rsid w:val="00085D0F"/>
    <w:rsid w:val="0008693B"/>
    <w:rsid w:val="00087467"/>
    <w:rsid w:val="00087785"/>
    <w:rsid w:val="00090125"/>
    <w:rsid w:val="00090830"/>
    <w:rsid w:val="00090F73"/>
    <w:rsid w:val="000911AA"/>
    <w:rsid w:val="000911F4"/>
    <w:rsid w:val="00091945"/>
    <w:rsid w:val="00091A9F"/>
    <w:rsid w:val="000925D5"/>
    <w:rsid w:val="000933F7"/>
    <w:rsid w:val="0009525D"/>
    <w:rsid w:val="00095261"/>
    <w:rsid w:val="00095866"/>
    <w:rsid w:val="00095A92"/>
    <w:rsid w:val="000962F2"/>
    <w:rsid w:val="000966E7"/>
    <w:rsid w:val="000968E1"/>
    <w:rsid w:val="0009748C"/>
    <w:rsid w:val="0009790D"/>
    <w:rsid w:val="000A019A"/>
    <w:rsid w:val="000A057D"/>
    <w:rsid w:val="000A05B0"/>
    <w:rsid w:val="000A080D"/>
    <w:rsid w:val="000A09D2"/>
    <w:rsid w:val="000A1649"/>
    <w:rsid w:val="000A2591"/>
    <w:rsid w:val="000A2891"/>
    <w:rsid w:val="000A2E3F"/>
    <w:rsid w:val="000A339D"/>
    <w:rsid w:val="000A3C68"/>
    <w:rsid w:val="000A447F"/>
    <w:rsid w:val="000A45C1"/>
    <w:rsid w:val="000A4686"/>
    <w:rsid w:val="000A46F5"/>
    <w:rsid w:val="000A4C7D"/>
    <w:rsid w:val="000A5371"/>
    <w:rsid w:val="000A5DF5"/>
    <w:rsid w:val="000A61C3"/>
    <w:rsid w:val="000A66B0"/>
    <w:rsid w:val="000A69B0"/>
    <w:rsid w:val="000A6BBE"/>
    <w:rsid w:val="000A6DF7"/>
    <w:rsid w:val="000A715D"/>
    <w:rsid w:val="000A76C2"/>
    <w:rsid w:val="000A79E4"/>
    <w:rsid w:val="000B007D"/>
    <w:rsid w:val="000B094E"/>
    <w:rsid w:val="000B1BB4"/>
    <w:rsid w:val="000B1D6D"/>
    <w:rsid w:val="000B2886"/>
    <w:rsid w:val="000B2D82"/>
    <w:rsid w:val="000B2FA1"/>
    <w:rsid w:val="000B314A"/>
    <w:rsid w:val="000B3378"/>
    <w:rsid w:val="000B3F14"/>
    <w:rsid w:val="000B427F"/>
    <w:rsid w:val="000B42D3"/>
    <w:rsid w:val="000B4417"/>
    <w:rsid w:val="000B4586"/>
    <w:rsid w:val="000B4D46"/>
    <w:rsid w:val="000B4F73"/>
    <w:rsid w:val="000B50AC"/>
    <w:rsid w:val="000B5BB5"/>
    <w:rsid w:val="000B5E45"/>
    <w:rsid w:val="000B5EFE"/>
    <w:rsid w:val="000B5F59"/>
    <w:rsid w:val="000B628A"/>
    <w:rsid w:val="000B6AD7"/>
    <w:rsid w:val="000B6C53"/>
    <w:rsid w:val="000B780B"/>
    <w:rsid w:val="000B7BB8"/>
    <w:rsid w:val="000C02BF"/>
    <w:rsid w:val="000C090D"/>
    <w:rsid w:val="000C0C6E"/>
    <w:rsid w:val="000C0D1E"/>
    <w:rsid w:val="000C1787"/>
    <w:rsid w:val="000C1A12"/>
    <w:rsid w:val="000C1B2D"/>
    <w:rsid w:val="000C1C07"/>
    <w:rsid w:val="000C219B"/>
    <w:rsid w:val="000C3889"/>
    <w:rsid w:val="000C4126"/>
    <w:rsid w:val="000C47F1"/>
    <w:rsid w:val="000C4881"/>
    <w:rsid w:val="000C4A4B"/>
    <w:rsid w:val="000C4E2D"/>
    <w:rsid w:val="000C5074"/>
    <w:rsid w:val="000C5727"/>
    <w:rsid w:val="000C5EFA"/>
    <w:rsid w:val="000C60A1"/>
    <w:rsid w:val="000C677D"/>
    <w:rsid w:val="000C69FF"/>
    <w:rsid w:val="000C6A96"/>
    <w:rsid w:val="000D0655"/>
    <w:rsid w:val="000D082F"/>
    <w:rsid w:val="000D08DD"/>
    <w:rsid w:val="000D095A"/>
    <w:rsid w:val="000D0D1C"/>
    <w:rsid w:val="000D0FB3"/>
    <w:rsid w:val="000D1D82"/>
    <w:rsid w:val="000D2228"/>
    <w:rsid w:val="000D2551"/>
    <w:rsid w:val="000D2E3A"/>
    <w:rsid w:val="000D2FE2"/>
    <w:rsid w:val="000D2FEE"/>
    <w:rsid w:val="000D3089"/>
    <w:rsid w:val="000D391B"/>
    <w:rsid w:val="000D3E04"/>
    <w:rsid w:val="000D442F"/>
    <w:rsid w:val="000D45F6"/>
    <w:rsid w:val="000D4847"/>
    <w:rsid w:val="000D4C5A"/>
    <w:rsid w:val="000D4DC3"/>
    <w:rsid w:val="000D5A66"/>
    <w:rsid w:val="000D66D0"/>
    <w:rsid w:val="000D699A"/>
    <w:rsid w:val="000D70E8"/>
    <w:rsid w:val="000D7AEE"/>
    <w:rsid w:val="000E0CED"/>
    <w:rsid w:val="000E0E52"/>
    <w:rsid w:val="000E0EEE"/>
    <w:rsid w:val="000E0F38"/>
    <w:rsid w:val="000E1240"/>
    <w:rsid w:val="000E1683"/>
    <w:rsid w:val="000E1784"/>
    <w:rsid w:val="000E1A14"/>
    <w:rsid w:val="000E1B02"/>
    <w:rsid w:val="000E1B2B"/>
    <w:rsid w:val="000E1B3B"/>
    <w:rsid w:val="000E1CE3"/>
    <w:rsid w:val="000E1E73"/>
    <w:rsid w:val="000E241C"/>
    <w:rsid w:val="000E27B4"/>
    <w:rsid w:val="000E2821"/>
    <w:rsid w:val="000E2B85"/>
    <w:rsid w:val="000E2EE9"/>
    <w:rsid w:val="000E2F05"/>
    <w:rsid w:val="000E348E"/>
    <w:rsid w:val="000E40F3"/>
    <w:rsid w:val="000E47DF"/>
    <w:rsid w:val="000E4F41"/>
    <w:rsid w:val="000E5304"/>
    <w:rsid w:val="000E5E46"/>
    <w:rsid w:val="000E6EB0"/>
    <w:rsid w:val="000E7AEA"/>
    <w:rsid w:val="000E7E8F"/>
    <w:rsid w:val="000F05EA"/>
    <w:rsid w:val="000F0938"/>
    <w:rsid w:val="000F2663"/>
    <w:rsid w:val="000F2D68"/>
    <w:rsid w:val="000F318C"/>
    <w:rsid w:val="000F37B7"/>
    <w:rsid w:val="000F3E8A"/>
    <w:rsid w:val="000F4239"/>
    <w:rsid w:val="000F4F00"/>
    <w:rsid w:val="000F51D8"/>
    <w:rsid w:val="000F5712"/>
    <w:rsid w:val="000F573B"/>
    <w:rsid w:val="000F5B45"/>
    <w:rsid w:val="000F5B49"/>
    <w:rsid w:val="000F5F2B"/>
    <w:rsid w:val="000F66D6"/>
    <w:rsid w:val="000F7C11"/>
    <w:rsid w:val="000F7D80"/>
    <w:rsid w:val="00100212"/>
    <w:rsid w:val="00101C18"/>
    <w:rsid w:val="00101C2B"/>
    <w:rsid w:val="00101C68"/>
    <w:rsid w:val="0010233E"/>
    <w:rsid w:val="001026C2"/>
    <w:rsid w:val="001026F5"/>
    <w:rsid w:val="00102AE0"/>
    <w:rsid w:val="00102C95"/>
    <w:rsid w:val="00102F8D"/>
    <w:rsid w:val="00103069"/>
    <w:rsid w:val="00103993"/>
    <w:rsid w:val="00103AEA"/>
    <w:rsid w:val="0010487C"/>
    <w:rsid w:val="00104F33"/>
    <w:rsid w:val="001071C6"/>
    <w:rsid w:val="00107220"/>
    <w:rsid w:val="001072E7"/>
    <w:rsid w:val="00107649"/>
    <w:rsid w:val="001101F9"/>
    <w:rsid w:val="00110A97"/>
    <w:rsid w:val="001113CB"/>
    <w:rsid w:val="00112827"/>
    <w:rsid w:val="00112BCA"/>
    <w:rsid w:val="0011307C"/>
    <w:rsid w:val="001138AE"/>
    <w:rsid w:val="00113A8E"/>
    <w:rsid w:val="00113CCA"/>
    <w:rsid w:val="00114F12"/>
    <w:rsid w:val="0011650B"/>
    <w:rsid w:val="00116C08"/>
    <w:rsid w:val="00116E46"/>
    <w:rsid w:val="00116F4B"/>
    <w:rsid w:val="0011707B"/>
    <w:rsid w:val="00117B01"/>
    <w:rsid w:val="00117BDA"/>
    <w:rsid w:val="00117C8C"/>
    <w:rsid w:val="00117D66"/>
    <w:rsid w:val="00117E6D"/>
    <w:rsid w:val="00120590"/>
    <w:rsid w:val="00120F39"/>
    <w:rsid w:val="0012158D"/>
    <w:rsid w:val="00121B51"/>
    <w:rsid w:val="0012202B"/>
    <w:rsid w:val="001225F1"/>
    <w:rsid w:val="00122760"/>
    <w:rsid w:val="001227CA"/>
    <w:rsid w:val="00122815"/>
    <w:rsid w:val="00122A0B"/>
    <w:rsid w:val="00122B38"/>
    <w:rsid w:val="00122E71"/>
    <w:rsid w:val="00122EAD"/>
    <w:rsid w:val="00123CBB"/>
    <w:rsid w:val="00123F2D"/>
    <w:rsid w:val="00124AF6"/>
    <w:rsid w:val="00124B3E"/>
    <w:rsid w:val="00124E86"/>
    <w:rsid w:val="00125919"/>
    <w:rsid w:val="00125C5D"/>
    <w:rsid w:val="00126266"/>
    <w:rsid w:val="001262F6"/>
    <w:rsid w:val="00127EA8"/>
    <w:rsid w:val="001302AB"/>
    <w:rsid w:val="00130305"/>
    <w:rsid w:val="00130A76"/>
    <w:rsid w:val="0013107A"/>
    <w:rsid w:val="001311C1"/>
    <w:rsid w:val="00131D7C"/>
    <w:rsid w:val="00133050"/>
    <w:rsid w:val="0013309F"/>
    <w:rsid w:val="001338CA"/>
    <w:rsid w:val="00133996"/>
    <w:rsid w:val="001348E2"/>
    <w:rsid w:val="001363DE"/>
    <w:rsid w:val="00136658"/>
    <w:rsid w:val="00136EAA"/>
    <w:rsid w:val="001377DC"/>
    <w:rsid w:val="00137A40"/>
    <w:rsid w:val="00137D35"/>
    <w:rsid w:val="001401C1"/>
    <w:rsid w:val="00140B92"/>
    <w:rsid w:val="00140C2D"/>
    <w:rsid w:val="00140CBD"/>
    <w:rsid w:val="0014151C"/>
    <w:rsid w:val="00141665"/>
    <w:rsid w:val="001416DC"/>
    <w:rsid w:val="00141ECA"/>
    <w:rsid w:val="00142DF6"/>
    <w:rsid w:val="00142EEC"/>
    <w:rsid w:val="0014324D"/>
    <w:rsid w:val="00143A05"/>
    <w:rsid w:val="00143C59"/>
    <w:rsid w:val="001444FE"/>
    <w:rsid w:val="001445B6"/>
    <w:rsid w:val="00144651"/>
    <w:rsid w:val="001461A4"/>
    <w:rsid w:val="0014651A"/>
    <w:rsid w:val="00147C59"/>
    <w:rsid w:val="00147F18"/>
    <w:rsid w:val="00147FF0"/>
    <w:rsid w:val="00151A2C"/>
    <w:rsid w:val="00151B78"/>
    <w:rsid w:val="00152343"/>
    <w:rsid w:val="001528F2"/>
    <w:rsid w:val="00152F3F"/>
    <w:rsid w:val="00153852"/>
    <w:rsid w:val="001539EC"/>
    <w:rsid w:val="001545C6"/>
    <w:rsid w:val="00154689"/>
    <w:rsid w:val="00155173"/>
    <w:rsid w:val="0015517A"/>
    <w:rsid w:val="00156530"/>
    <w:rsid w:val="00156C0D"/>
    <w:rsid w:val="00156E66"/>
    <w:rsid w:val="001573FB"/>
    <w:rsid w:val="00160039"/>
    <w:rsid w:val="00160AB1"/>
    <w:rsid w:val="00161020"/>
    <w:rsid w:val="0016156B"/>
    <w:rsid w:val="00161571"/>
    <w:rsid w:val="001618F7"/>
    <w:rsid w:val="001625A5"/>
    <w:rsid w:val="00162A13"/>
    <w:rsid w:val="00162AD7"/>
    <w:rsid w:val="00162B3A"/>
    <w:rsid w:val="001635A4"/>
    <w:rsid w:val="00163AEE"/>
    <w:rsid w:val="001645AD"/>
    <w:rsid w:val="001645B8"/>
    <w:rsid w:val="00165BAB"/>
    <w:rsid w:val="00165EA9"/>
    <w:rsid w:val="0016636D"/>
    <w:rsid w:val="001666D3"/>
    <w:rsid w:val="00166C4F"/>
    <w:rsid w:val="0016784B"/>
    <w:rsid w:val="00167F21"/>
    <w:rsid w:val="00170254"/>
    <w:rsid w:val="001712F3"/>
    <w:rsid w:val="00171882"/>
    <w:rsid w:val="0017199E"/>
    <w:rsid w:val="00171ABE"/>
    <w:rsid w:val="00172355"/>
    <w:rsid w:val="001737B1"/>
    <w:rsid w:val="00173EC5"/>
    <w:rsid w:val="0017490E"/>
    <w:rsid w:val="0017508C"/>
    <w:rsid w:val="001753AC"/>
    <w:rsid w:val="001755B1"/>
    <w:rsid w:val="001757DC"/>
    <w:rsid w:val="001757EE"/>
    <w:rsid w:val="00175EC7"/>
    <w:rsid w:val="001764FD"/>
    <w:rsid w:val="001766C8"/>
    <w:rsid w:val="00176849"/>
    <w:rsid w:val="00176B2B"/>
    <w:rsid w:val="00176F08"/>
    <w:rsid w:val="00177BC2"/>
    <w:rsid w:val="00177C2C"/>
    <w:rsid w:val="0018074C"/>
    <w:rsid w:val="00180A39"/>
    <w:rsid w:val="00180CB8"/>
    <w:rsid w:val="00180D16"/>
    <w:rsid w:val="00181292"/>
    <w:rsid w:val="00181703"/>
    <w:rsid w:val="0018190C"/>
    <w:rsid w:val="001820A0"/>
    <w:rsid w:val="001826E0"/>
    <w:rsid w:val="00183074"/>
    <w:rsid w:val="00183078"/>
    <w:rsid w:val="0018471F"/>
    <w:rsid w:val="00184780"/>
    <w:rsid w:val="001849B1"/>
    <w:rsid w:val="001850C3"/>
    <w:rsid w:val="00185188"/>
    <w:rsid w:val="001853D2"/>
    <w:rsid w:val="0018599C"/>
    <w:rsid w:val="00185CF2"/>
    <w:rsid w:val="00186790"/>
    <w:rsid w:val="00187C20"/>
    <w:rsid w:val="00187D62"/>
    <w:rsid w:val="00190010"/>
    <w:rsid w:val="0019015E"/>
    <w:rsid w:val="001908E6"/>
    <w:rsid w:val="00190949"/>
    <w:rsid w:val="00190D0B"/>
    <w:rsid w:val="00191920"/>
    <w:rsid w:val="00191D23"/>
    <w:rsid w:val="00191F27"/>
    <w:rsid w:val="001929EB"/>
    <w:rsid w:val="00192B34"/>
    <w:rsid w:val="00193A17"/>
    <w:rsid w:val="00193C66"/>
    <w:rsid w:val="00194F10"/>
    <w:rsid w:val="001951FB"/>
    <w:rsid w:val="00195714"/>
    <w:rsid w:val="00195733"/>
    <w:rsid w:val="001962E3"/>
    <w:rsid w:val="0019689C"/>
    <w:rsid w:val="00196973"/>
    <w:rsid w:val="0019759B"/>
    <w:rsid w:val="00197CC0"/>
    <w:rsid w:val="001A01C5"/>
    <w:rsid w:val="001A0421"/>
    <w:rsid w:val="001A138D"/>
    <w:rsid w:val="001A154E"/>
    <w:rsid w:val="001A1A38"/>
    <w:rsid w:val="001A1AA4"/>
    <w:rsid w:val="001A243B"/>
    <w:rsid w:val="001A24EF"/>
    <w:rsid w:val="001A28BD"/>
    <w:rsid w:val="001A2D4D"/>
    <w:rsid w:val="001A2DDF"/>
    <w:rsid w:val="001A2FF0"/>
    <w:rsid w:val="001A34FA"/>
    <w:rsid w:val="001A417A"/>
    <w:rsid w:val="001A471A"/>
    <w:rsid w:val="001A49F5"/>
    <w:rsid w:val="001A4E23"/>
    <w:rsid w:val="001A4E81"/>
    <w:rsid w:val="001A5215"/>
    <w:rsid w:val="001A52CB"/>
    <w:rsid w:val="001A55E1"/>
    <w:rsid w:val="001A5608"/>
    <w:rsid w:val="001A5F19"/>
    <w:rsid w:val="001A6C22"/>
    <w:rsid w:val="001A6E3B"/>
    <w:rsid w:val="001A74F7"/>
    <w:rsid w:val="001A7E9A"/>
    <w:rsid w:val="001A7F32"/>
    <w:rsid w:val="001B080F"/>
    <w:rsid w:val="001B0B8A"/>
    <w:rsid w:val="001B1CD1"/>
    <w:rsid w:val="001B1F2C"/>
    <w:rsid w:val="001B20DB"/>
    <w:rsid w:val="001B2865"/>
    <w:rsid w:val="001B2876"/>
    <w:rsid w:val="001B31A8"/>
    <w:rsid w:val="001B4554"/>
    <w:rsid w:val="001B489B"/>
    <w:rsid w:val="001B492D"/>
    <w:rsid w:val="001B4C13"/>
    <w:rsid w:val="001B5045"/>
    <w:rsid w:val="001B589B"/>
    <w:rsid w:val="001B5C85"/>
    <w:rsid w:val="001B686A"/>
    <w:rsid w:val="001B6C7A"/>
    <w:rsid w:val="001B70BC"/>
    <w:rsid w:val="001B7435"/>
    <w:rsid w:val="001C044C"/>
    <w:rsid w:val="001C076C"/>
    <w:rsid w:val="001C135C"/>
    <w:rsid w:val="001C1900"/>
    <w:rsid w:val="001C26E0"/>
    <w:rsid w:val="001C28D1"/>
    <w:rsid w:val="001C296C"/>
    <w:rsid w:val="001C36B8"/>
    <w:rsid w:val="001C3BED"/>
    <w:rsid w:val="001C4403"/>
    <w:rsid w:val="001C48CB"/>
    <w:rsid w:val="001C4916"/>
    <w:rsid w:val="001C54AA"/>
    <w:rsid w:val="001C5BA7"/>
    <w:rsid w:val="001C663F"/>
    <w:rsid w:val="001C6BD7"/>
    <w:rsid w:val="001C6C9D"/>
    <w:rsid w:val="001C7699"/>
    <w:rsid w:val="001D0375"/>
    <w:rsid w:val="001D080D"/>
    <w:rsid w:val="001D12A5"/>
    <w:rsid w:val="001D1852"/>
    <w:rsid w:val="001D1DD5"/>
    <w:rsid w:val="001D1EA8"/>
    <w:rsid w:val="001D2312"/>
    <w:rsid w:val="001D25EE"/>
    <w:rsid w:val="001D32C1"/>
    <w:rsid w:val="001D38B2"/>
    <w:rsid w:val="001D4C47"/>
    <w:rsid w:val="001D5C41"/>
    <w:rsid w:val="001D6034"/>
    <w:rsid w:val="001D6B26"/>
    <w:rsid w:val="001D6D37"/>
    <w:rsid w:val="001D6FC4"/>
    <w:rsid w:val="001D72DA"/>
    <w:rsid w:val="001D74E2"/>
    <w:rsid w:val="001D7DF1"/>
    <w:rsid w:val="001D7FA7"/>
    <w:rsid w:val="001E1157"/>
    <w:rsid w:val="001E1E23"/>
    <w:rsid w:val="001E212E"/>
    <w:rsid w:val="001E26FE"/>
    <w:rsid w:val="001E2B2D"/>
    <w:rsid w:val="001E2B98"/>
    <w:rsid w:val="001E3174"/>
    <w:rsid w:val="001E3DD3"/>
    <w:rsid w:val="001E6461"/>
    <w:rsid w:val="001E69CF"/>
    <w:rsid w:val="001E7318"/>
    <w:rsid w:val="001E7669"/>
    <w:rsid w:val="001E77F2"/>
    <w:rsid w:val="001E7B50"/>
    <w:rsid w:val="001F0B09"/>
    <w:rsid w:val="001F13D0"/>
    <w:rsid w:val="001F18CE"/>
    <w:rsid w:val="001F22BB"/>
    <w:rsid w:val="001F265F"/>
    <w:rsid w:val="001F291C"/>
    <w:rsid w:val="001F2B31"/>
    <w:rsid w:val="001F30E8"/>
    <w:rsid w:val="001F313C"/>
    <w:rsid w:val="001F3C48"/>
    <w:rsid w:val="001F4E19"/>
    <w:rsid w:val="001F4F96"/>
    <w:rsid w:val="001F5176"/>
    <w:rsid w:val="001F594B"/>
    <w:rsid w:val="001F5DF9"/>
    <w:rsid w:val="001F6BC0"/>
    <w:rsid w:val="001F744A"/>
    <w:rsid w:val="001F7B45"/>
    <w:rsid w:val="001F7CE6"/>
    <w:rsid w:val="001F7DF8"/>
    <w:rsid w:val="001F7FB9"/>
    <w:rsid w:val="001F7FFC"/>
    <w:rsid w:val="002004C5"/>
    <w:rsid w:val="00200AF2"/>
    <w:rsid w:val="00200EA6"/>
    <w:rsid w:val="00201429"/>
    <w:rsid w:val="00201472"/>
    <w:rsid w:val="00201545"/>
    <w:rsid w:val="00201818"/>
    <w:rsid w:val="00202443"/>
    <w:rsid w:val="00202CCC"/>
    <w:rsid w:val="00202E48"/>
    <w:rsid w:val="002032E4"/>
    <w:rsid w:val="00203906"/>
    <w:rsid w:val="00203C04"/>
    <w:rsid w:val="002040C1"/>
    <w:rsid w:val="00204B75"/>
    <w:rsid w:val="00204CEC"/>
    <w:rsid w:val="0020553B"/>
    <w:rsid w:val="002056AC"/>
    <w:rsid w:val="00205D6F"/>
    <w:rsid w:val="00205FF7"/>
    <w:rsid w:val="00206CFD"/>
    <w:rsid w:val="00207A6E"/>
    <w:rsid w:val="00210D61"/>
    <w:rsid w:val="00211D1F"/>
    <w:rsid w:val="00212525"/>
    <w:rsid w:val="00212AAB"/>
    <w:rsid w:val="00212F39"/>
    <w:rsid w:val="00214005"/>
    <w:rsid w:val="00214107"/>
    <w:rsid w:val="00214308"/>
    <w:rsid w:val="002144E5"/>
    <w:rsid w:val="0021458B"/>
    <w:rsid w:val="002146D8"/>
    <w:rsid w:val="00214FC3"/>
    <w:rsid w:val="002159A8"/>
    <w:rsid w:val="00216E63"/>
    <w:rsid w:val="00217AD1"/>
    <w:rsid w:val="00217E7B"/>
    <w:rsid w:val="00220275"/>
    <w:rsid w:val="00220623"/>
    <w:rsid w:val="00220AB3"/>
    <w:rsid w:val="00220EC1"/>
    <w:rsid w:val="00221237"/>
    <w:rsid w:val="0022139F"/>
    <w:rsid w:val="002230C0"/>
    <w:rsid w:val="00223606"/>
    <w:rsid w:val="00223B16"/>
    <w:rsid w:val="00223E4E"/>
    <w:rsid w:val="002254FD"/>
    <w:rsid w:val="00225687"/>
    <w:rsid w:val="0022597B"/>
    <w:rsid w:val="00225EB3"/>
    <w:rsid w:val="0022629A"/>
    <w:rsid w:val="00226BF3"/>
    <w:rsid w:val="0022710D"/>
    <w:rsid w:val="00227913"/>
    <w:rsid w:val="0023045C"/>
    <w:rsid w:val="002314F7"/>
    <w:rsid w:val="00231C17"/>
    <w:rsid w:val="0023229F"/>
    <w:rsid w:val="00232C7F"/>
    <w:rsid w:val="002332A4"/>
    <w:rsid w:val="002333A2"/>
    <w:rsid w:val="00233519"/>
    <w:rsid w:val="002337A2"/>
    <w:rsid w:val="0023399A"/>
    <w:rsid w:val="00233A8A"/>
    <w:rsid w:val="00233CEA"/>
    <w:rsid w:val="00234615"/>
    <w:rsid w:val="00234F5E"/>
    <w:rsid w:val="0023500F"/>
    <w:rsid w:val="002350BB"/>
    <w:rsid w:val="00235228"/>
    <w:rsid w:val="00235425"/>
    <w:rsid w:val="00235639"/>
    <w:rsid w:val="002368B5"/>
    <w:rsid w:val="00236B4E"/>
    <w:rsid w:val="0023700E"/>
    <w:rsid w:val="0023725B"/>
    <w:rsid w:val="00237726"/>
    <w:rsid w:val="002379A1"/>
    <w:rsid w:val="0024016F"/>
    <w:rsid w:val="00240499"/>
    <w:rsid w:val="00240561"/>
    <w:rsid w:val="0024085F"/>
    <w:rsid w:val="00240CB7"/>
    <w:rsid w:val="00240DF9"/>
    <w:rsid w:val="00241558"/>
    <w:rsid w:val="00241E95"/>
    <w:rsid w:val="00242064"/>
    <w:rsid w:val="002420BD"/>
    <w:rsid w:val="00242718"/>
    <w:rsid w:val="00242C01"/>
    <w:rsid w:val="00243065"/>
    <w:rsid w:val="0024386D"/>
    <w:rsid w:val="00243F99"/>
    <w:rsid w:val="00245C70"/>
    <w:rsid w:val="00245F92"/>
    <w:rsid w:val="00246619"/>
    <w:rsid w:val="002466D3"/>
    <w:rsid w:val="00246D5B"/>
    <w:rsid w:val="00247419"/>
    <w:rsid w:val="00247B14"/>
    <w:rsid w:val="00247B48"/>
    <w:rsid w:val="00247D8D"/>
    <w:rsid w:val="002502C3"/>
    <w:rsid w:val="00250442"/>
    <w:rsid w:val="002507C2"/>
    <w:rsid w:val="002511D7"/>
    <w:rsid w:val="00251BF5"/>
    <w:rsid w:val="00252B28"/>
    <w:rsid w:val="00252D6B"/>
    <w:rsid w:val="0025389F"/>
    <w:rsid w:val="00253DD0"/>
    <w:rsid w:val="00253F61"/>
    <w:rsid w:val="002541F4"/>
    <w:rsid w:val="00254319"/>
    <w:rsid w:val="00254562"/>
    <w:rsid w:val="0025486D"/>
    <w:rsid w:val="00255A35"/>
    <w:rsid w:val="002566C4"/>
    <w:rsid w:val="00257480"/>
    <w:rsid w:val="002579E9"/>
    <w:rsid w:val="00257BCB"/>
    <w:rsid w:val="00257FC2"/>
    <w:rsid w:val="00257FE4"/>
    <w:rsid w:val="00260032"/>
    <w:rsid w:val="00260574"/>
    <w:rsid w:val="0026061D"/>
    <w:rsid w:val="0026068A"/>
    <w:rsid w:val="00261351"/>
    <w:rsid w:val="0026156C"/>
    <w:rsid w:val="0026161C"/>
    <w:rsid w:val="002626B6"/>
    <w:rsid w:val="002629BA"/>
    <w:rsid w:val="002629F0"/>
    <w:rsid w:val="00262A9D"/>
    <w:rsid w:val="0026368D"/>
    <w:rsid w:val="00263A60"/>
    <w:rsid w:val="00263C14"/>
    <w:rsid w:val="00263F59"/>
    <w:rsid w:val="002645C0"/>
    <w:rsid w:val="002660E2"/>
    <w:rsid w:val="00266873"/>
    <w:rsid w:val="00266E40"/>
    <w:rsid w:val="00267DEE"/>
    <w:rsid w:val="00267E48"/>
    <w:rsid w:val="00270840"/>
    <w:rsid w:val="00270AF9"/>
    <w:rsid w:val="0027128F"/>
    <w:rsid w:val="00271642"/>
    <w:rsid w:val="00271A2C"/>
    <w:rsid w:val="00271CEE"/>
    <w:rsid w:val="00273035"/>
    <w:rsid w:val="002735C4"/>
    <w:rsid w:val="0027390A"/>
    <w:rsid w:val="00273ACF"/>
    <w:rsid w:val="00273EF8"/>
    <w:rsid w:val="00274779"/>
    <w:rsid w:val="00275108"/>
    <w:rsid w:val="0027555E"/>
    <w:rsid w:val="00276DD2"/>
    <w:rsid w:val="00276E0E"/>
    <w:rsid w:val="002770B6"/>
    <w:rsid w:val="002770EF"/>
    <w:rsid w:val="00280F17"/>
    <w:rsid w:val="00281E57"/>
    <w:rsid w:val="002820E5"/>
    <w:rsid w:val="00282378"/>
    <w:rsid w:val="00282396"/>
    <w:rsid w:val="00282F0A"/>
    <w:rsid w:val="00283325"/>
    <w:rsid w:val="0028332E"/>
    <w:rsid w:val="00283B17"/>
    <w:rsid w:val="00283D24"/>
    <w:rsid w:val="002848B5"/>
    <w:rsid w:val="00284B4C"/>
    <w:rsid w:val="00284D8D"/>
    <w:rsid w:val="00284EFE"/>
    <w:rsid w:val="0028564E"/>
    <w:rsid w:val="00285CF8"/>
    <w:rsid w:val="002866FA"/>
    <w:rsid w:val="002869A1"/>
    <w:rsid w:val="002869B0"/>
    <w:rsid w:val="00286A39"/>
    <w:rsid w:val="00287C1F"/>
    <w:rsid w:val="00287D52"/>
    <w:rsid w:val="00287DD8"/>
    <w:rsid w:val="00290333"/>
    <w:rsid w:val="0029042C"/>
    <w:rsid w:val="002904D2"/>
    <w:rsid w:val="0029138F"/>
    <w:rsid w:val="0029229C"/>
    <w:rsid w:val="002928F9"/>
    <w:rsid w:val="00292F6E"/>
    <w:rsid w:val="00294107"/>
    <w:rsid w:val="0029421F"/>
    <w:rsid w:val="00294561"/>
    <w:rsid w:val="0029516E"/>
    <w:rsid w:val="00295413"/>
    <w:rsid w:val="00295436"/>
    <w:rsid w:val="0029570C"/>
    <w:rsid w:val="00295C95"/>
    <w:rsid w:val="00295CC4"/>
    <w:rsid w:val="00296082"/>
    <w:rsid w:val="002962B1"/>
    <w:rsid w:val="0029693E"/>
    <w:rsid w:val="00296CF1"/>
    <w:rsid w:val="00296EAE"/>
    <w:rsid w:val="00297355"/>
    <w:rsid w:val="002978CE"/>
    <w:rsid w:val="00297A8C"/>
    <w:rsid w:val="00297B3E"/>
    <w:rsid w:val="002A017E"/>
    <w:rsid w:val="002A0A5B"/>
    <w:rsid w:val="002A0AFB"/>
    <w:rsid w:val="002A1114"/>
    <w:rsid w:val="002A1A6C"/>
    <w:rsid w:val="002A2D3C"/>
    <w:rsid w:val="002A2DCD"/>
    <w:rsid w:val="002A328C"/>
    <w:rsid w:val="002A569A"/>
    <w:rsid w:val="002A578C"/>
    <w:rsid w:val="002A5B11"/>
    <w:rsid w:val="002A5E0C"/>
    <w:rsid w:val="002A6A17"/>
    <w:rsid w:val="002A6D4A"/>
    <w:rsid w:val="002A6F4B"/>
    <w:rsid w:val="002A6FF8"/>
    <w:rsid w:val="002B02F8"/>
    <w:rsid w:val="002B0580"/>
    <w:rsid w:val="002B0891"/>
    <w:rsid w:val="002B0B38"/>
    <w:rsid w:val="002B0BA8"/>
    <w:rsid w:val="002B0FDA"/>
    <w:rsid w:val="002B15A2"/>
    <w:rsid w:val="002B1898"/>
    <w:rsid w:val="002B1B5D"/>
    <w:rsid w:val="002B1B76"/>
    <w:rsid w:val="002B1E27"/>
    <w:rsid w:val="002B1FCE"/>
    <w:rsid w:val="002B23AA"/>
    <w:rsid w:val="002B2465"/>
    <w:rsid w:val="002B2AAD"/>
    <w:rsid w:val="002B3302"/>
    <w:rsid w:val="002B33F0"/>
    <w:rsid w:val="002B38F6"/>
    <w:rsid w:val="002B3E43"/>
    <w:rsid w:val="002B44BA"/>
    <w:rsid w:val="002B5733"/>
    <w:rsid w:val="002B6565"/>
    <w:rsid w:val="002B6A18"/>
    <w:rsid w:val="002B6A87"/>
    <w:rsid w:val="002B707E"/>
    <w:rsid w:val="002B75EE"/>
    <w:rsid w:val="002B7649"/>
    <w:rsid w:val="002B7775"/>
    <w:rsid w:val="002B7819"/>
    <w:rsid w:val="002B7DF9"/>
    <w:rsid w:val="002C057B"/>
    <w:rsid w:val="002C1070"/>
    <w:rsid w:val="002C1AD4"/>
    <w:rsid w:val="002C1AFA"/>
    <w:rsid w:val="002C1CD5"/>
    <w:rsid w:val="002C1E86"/>
    <w:rsid w:val="002C1EB0"/>
    <w:rsid w:val="002C2AE2"/>
    <w:rsid w:val="002C376B"/>
    <w:rsid w:val="002C3856"/>
    <w:rsid w:val="002C39E0"/>
    <w:rsid w:val="002C3FFF"/>
    <w:rsid w:val="002C4232"/>
    <w:rsid w:val="002C451C"/>
    <w:rsid w:val="002C49C6"/>
    <w:rsid w:val="002C50B3"/>
    <w:rsid w:val="002C66DB"/>
    <w:rsid w:val="002C6729"/>
    <w:rsid w:val="002C6904"/>
    <w:rsid w:val="002C6B46"/>
    <w:rsid w:val="002C6D37"/>
    <w:rsid w:val="002C774D"/>
    <w:rsid w:val="002C7A07"/>
    <w:rsid w:val="002C7C4B"/>
    <w:rsid w:val="002D06D5"/>
    <w:rsid w:val="002D29B4"/>
    <w:rsid w:val="002D2F31"/>
    <w:rsid w:val="002D2FE0"/>
    <w:rsid w:val="002D3035"/>
    <w:rsid w:val="002D3514"/>
    <w:rsid w:val="002D3BE4"/>
    <w:rsid w:val="002D3C0E"/>
    <w:rsid w:val="002D4914"/>
    <w:rsid w:val="002D4AF1"/>
    <w:rsid w:val="002D4DE7"/>
    <w:rsid w:val="002D58CB"/>
    <w:rsid w:val="002D6569"/>
    <w:rsid w:val="002D6DA0"/>
    <w:rsid w:val="002E2334"/>
    <w:rsid w:val="002E3B15"/>
    <w:rsid w:val="002E3DEE"/>
    <w:rsid w:val="002E44B4"/>
    <w:rsid w:val="002E4AF4"/>
    <w:rsid w:val="002E5563"/>
    <w:rsid w:val="002E561B"/>
    <w:rsid w:val="002E5E8C"/>
    <w:rsid w:val="002E60AE"/>
    <w:rsid w:val="002E6182"/>
    <w:rsid w:val="002E695E"/>
    <w:rsid w:val="002E7390"/>
    <w:rsid w:val="002E7D6C"/>
    <w:rsid w:val="002E7EF1"/>
    <w:rsid w:val="002F05EF"/>
    <w:rsid w:val="002F16FC"/>
    <w:rsid w:val="002F1E0F"/>
    <w:rsid w:val="002F21B9"/>
    <w:rsid w:val="002F2685"/>
    <w:rsid w:val="002F2B7C"/>
    <w:rsid w:val="002F3C15"/>
    <w:rsid w:val="002F486D"/>
    <w:rsid w:val="002F5155"/>
    <w:rsid w:val="002F53C2"/>
    <w:rsid w:val="002F56D5"/>
    <w:rsid w:val="002F5919"/>
    <w:rsid w:val="002F6611"/>
    <w:rsid w:val="002F69B0"/>
    <w:rsid w:val="002F7A15"/>
    <w:rsid w:val="002F7B64"/>
    <w:rsid w:val="002F7EF0"/>
    <w:rsid w:val="003001D5"/>
    <w:rsid w:val="00300A7E"/>
    <w:rsid w:val="00300FE0"/>
    <w:rsid w:val="00301276"/>
    <w:rsid w:val="0030145E"/>
    <w:rsid w:val="00301BBF"/>
    <w:rsid w:val="003024CC"/>
    <w:rsid w:val="00303733"/>
    <w:rsid w:val="00304051"/>
    <w:rsid w:val="0030452E"/>
    <w:rsid w:val="00304575"/>
    <w:rsid w:val="003048AF"/>
    <w:rsid w:val="003050B2"/>
    <w:rsid w:val="0030511F"/>
    <w:rsid w:val="0030539E"/>
    <w:rsid w:val="003054D0"/>
    <w:rsid w:val="0030629B"/>
    <w:rsid w:val="003070EB"/>
    <w:rsid w:val="00307403"/>
    <w:rsid w:val="003076E2"/>
    <w:rsid w:val="00307D7D"/>
    <w:rsid w:val="00307F7E"/>
    <w:rsid w:val="00310414"/>
    <w:rsid w:val="00310542"/>
    <w:rsid w:val="00310D05"/>
    <w:rsid w:val="00311B53"/>
    <w:rsid w:val="00313E58"/>
    <w:rsid w:val="00314C56"/>
    <w:rsid w:val="00314E5F"/>
    <w:rsid w:val="0031517B"/>
    <w:rsid w:val="003154B6"/>
    <w:rsid w:val="003158B3"/>
    <w:rsid w:val="0031625C"/>
    <w:rsid w:val="0031695B"/>
    <w:rsid w:val="00317A35"/>
    <w:rsid w:val="00317E59"/>
    <w:rsid w:val="0032035B"/>
    <w:rsid w:val="003206D1"/>
    <w:rsid w:val="003206DA"/>
    <w:rsid w:val="003207BE"/>
    <w:rsid w:val="00320B85"/>
    <w:rsid w:val="0032127D"/>
    <w:rsid w:val="0032135D"/>
    <w:rsid w:val="003215F8"/>
    <w:rsid w:val="003216F0"/>
    <w:rsid w:val="003218D3"/>
    <w:rsid w:val="00321F80"/>
    <w:rsid w:val="003249F7"/>
    <w:rsid w:val="00324D00"/>
    <w:rsid w:val="00325373"/>
    <w:rsid w:val="00325B8E"/>
    <w:rsid w:val="0032607B"/>
    <w:rsid w:val="00326151"/>
    <w:rsid w:val="00326556"/>
    <w:rsid w:val="0033026A"/>
    <w:rsid w:val="00330876"/>
    <w:rsid w:val="00330D25"/>
    <w:rsid w:val="003316BF"/>
    <w:rsid w:val="003320B0"/>
    <w:rsid w:val="00332A9A"/>
    <w:rsid w:val="0033321C"/>
    <w:rsid w:val="00333645"/>
    <w:rsid w:val="003336A6"/>
    <w:rsid w:val="00333EB1"/>
    <w:rsid w:val="00334318"/>
    <w:rsid w:val="00334DBA"/>
    <w:rsid w:val="00335218"/>
    <w:rsid w:val="00335895"/>
    <w:rsid w:val="00336519"/>
    <w:rsid w:val="003369D7"/>
    <w:rsid w:val="00336AC7"/>
    <w:rsid w:val="00336C64"/>
    <w:rsid w:val="003370CC"/>
    <w:rsid w:val="00337C54"/>
    <w:rsid w:val="00337D3F"/>
    <w:rsid w:val="00337E89"/>
    <w:rsid w:val="0034024D"/>
    <w:rsid w:val="003407DB"/>
    <w:rsid w:val="00340923"/>
    <w:rsid w:val="003409B9"/>
    <w:rsid w:val="00340ADE"/>
    <w:rsid w:val="00341593"/>
    <w:rsid w:val="003417BF"/>
    <w:rsid w:val="003424AD"/>
    <w:rsid w:val="00342BBE"/>
    <w:rsid w:val="00343134"/>
    <w:rsid w:val="00343293"/>
    <w:rsid w:val="0034370E"/>
    <w:rsid w:val="00343A75"/>
    <w:rsid w:val="00343C48"/>
    <w:rsid w:val="00344163"/>
    <w:rsid w:val="003443DF"/>
    <w:rsid w:val="003447C1"/>
    <w:rsid w:val="00344A8C"/>
    <w:rsid w:val="00344B98"/>
    <w:rsid w:val="003453FF"/>
    <w:rsid w:val="00345824"/>
    <w:rsid w:val="00345E47"/>
    <w:rsid w:val="00345F08"/>
    <w:rsid w:val="00346F34"/>
    <w:rsid w:val="00346FD8"/>
    <w:rsid w:val="003471C4"/>
    <w:rsid w:val="0035059E"/>
    <w:rsid w:val="00350C59"/>
    <w:rsid w:val="00350FB7"/>
    <w:rsid w:val="00350FDB"/>
    <w:rsid w:val="0035100A"/>
    <w:rsid w:val="003521B2"/>
    <w:rsid w:val="00352B39"/>
    <w:rsid w:val="00352F5A"/>
    <w:rsid w:val="00353045"/>
    <w:rsid w:val="00353F0A"/>
    <w:rsid w:val="00354343"/>
    <w:rsid w:val="0035463B"/>
    <w:rsid w:val="00354A52"/>
    <w:rsid w:val="00354E57"/>
    <w:rsid w:val="00355855"/>
    <w:rsid w:val="00355CB1"/>
    <w:rsid w:val="00355D3D"/>
    <w:rsid w:val="0035614F"/>
    <w:rsid w:val="00356A20"/>
    <w:rsid w:val="003607A5"/>
    <w:rsid w:val="00360845"/>
    <w:rsid w:val="003608D4"/>
    <w:rsid w:val="00361A65"/>
    <w:rsid w:val="00361D38"/>
    <w:rsid w:val="00363522"/>
    <w:rsid w:val="00363679"/>
    <w:rsid w:val="00363DB8"/>
    <w:rsid w:val="00363FD3"/>
    <w:rsid w:val="0036437A"/>
    <w:rsid w:val="00364891"/>
    <w:rsid w:val="00364A2B"/>
    <w:rsid w:val="00364B50"/>
    <w:rsid w:val="00364CE8"/>
    <w:rsid w:val="00364D18"/>
    <w:rsid w:val="00365500"/>
    <w:rsid w:val="0036588E"/>
    <w:rsid w:val="003658A1"/>
    <w:rsid w:val="00365ABC"/>
    <w:rsid w:val="00366263"/>
    <w:rsid w:val="00367B68"/>
    <w:rsid w:val="00370334"/>
    <w:rsid w:val="0037082D"/>
    <w:rsid w:val="00370895"/>
    <w:rsid w:val="00370A31"/>
    <w:rsid w:val="00370DAA"/>
    <w:rsid w:val="0037206B"/>
    <w:rsid w:val="00372651"/>
    <w:rsid w:val="003733AC"/>
    <w:rsid w:val="00373690"/>
    <w:rsid w:val="00373F24"/>
    <w:rsid w:val="003740EE"/>
    <w:rsid w:val="00374149"/>
    <w:rsid w:val="0037414F"/>
    <w:rsid w:val="00374D3E"/>
    <w:rsid w:val="00374F6C"/>
    <w:rsid w:val="00374F9D"/>
    <w:rsid w:val="003760B5"/>
    <w:rsid w:val="00376ED2"/>
    <w:rsid w:val="00376F9F"/>
    <w:rsid w:val="0037759E"/>
    <w:rsid w:val="00377B0B"/>
    <w:rsid w:val="00377E78"/>
    <w:rsid w:val="0038272B"/>
    <w:rsid w:val="00383102"/>
    <w:rsid w:val="00383372"/>
    <w:rsid w:val="003845D7"/>
    <w:rsid w:val="00384674"/>
    <w:rsid w:val="00384FAB"/>
    <w:rsid w:val="0038584B"/>
    <w:rsid w:val="00386543"/>
    <w:rsid w:val="003869D2"/>
    <w:rsid w:val="00386A86"/>
    <w:rsid w:val="00386F6A"/>
    <w:rsid w:val="00387383"/>
    <w:rsid w:val="00387628"/>
    <w:rsid w:val="0038776E"/>
    <w:rsid w:val="00387CB2"/>
    <w:rsid w:val="00391335"/>
    <w:rsid w:val="0039155C"/>
    <w:rsid w:val="003915EC"/>
    <w:rsid w:val="003919AE"/>
    <w:rsid w:val="00391AD1"/>
    <w:rsid w:val="00391DD6"/>
    <w:rsid w:val="003933B7"/>
    <w:rsid w:val="00393D78"/>
    <w:rsid w:val="00393DED"/>
    <w:rsid w:val="003950D9"/>
    <w:rsid w:val="00395F87"/>
    <w:rsid w:val="00397D79"/>
    <w:rsid w:val="003A0D3E"/>
    <w:rsid w:val="003A113B"/>
    <w:rsid w:val="003A18FA"/>
    <w:rsid w:val="003A1C74"/>
    <w:rsid w:val="003A1D04"/>
    <w:rsid w:val="003A1F2D"/>
    <w:rsid w:val="003A2251"/>
    <w:rsid w:val="003A253B"/>
    <w:rsid w:val="003A2823"/>
    <w:rsid w:val="003A33E6"/>
    <w:rsid w:val="003A3DCE"/>
    <w:rsid w:val="003A46AC"/>
    <w:rsid w:val="003A4C48"/>
    <w:rsid w:val="003A4D8D"/>
    <w:rsid w:val="003A525C"/>
    <w:rsid w:val="003A5C39"/>
    <w:rsid w:val="003A5FCE"/>
    <w:rsid w:val="003A6905"/>
    <w:rsid w:val="003A7050"/>
    <w:rsid w:val="003A739F"/>
    <w:rsid w:val="003A7AAD"/>
    <w:rsid w:val="003B0016"/>
    <w:rsid w:val="003B0459"/>
    <w:rsid w:val="003B068E"/>
    <w:rsid w:val="003B14A7"/>
    <w:rsid w:val="003B2557"/>
    <w:rsid w:val="003B29AD"/>
    <w:rsid w:val="003B2A47"/>
    <w:rsid w:val="003B2F27"/>
    <w:rsid w:val="003B389D"/>
    <w:rsid w:val="003B3FE0"/>
    <w:rsid w:val="003B3FE9"/>
    <w:rsid w:val="003B578B"/>
    <w:rsid w:val="003B7089"/>
    <w:rsid w:val="003B70D4"/>
    <w:rsid w:val="003B7D26"/>
    <w:rsid w:val="003B7F9C"/>
    <w:rsid w:val="003C080D"/>
    <w:rsid w:val="003C0ACD"/>
    <w:rsid w:val="003C1118"/>
    <w:rsid w:val="003C180A"/>
    <w:rsid w:val="003C19FC"/>
    <w:rsid w:val="003C1A8B"/>
    <w:rsid w:val="003C1FF7"/>
    <w:rsid w:val="003C2EF9"/>
    <w:rsid w:val="003C324A"/>
    <w:rsid w:val="003C3D7E"/>
    <w:rsid w:val="003C444B"/>
    <w:rsid w:val="003C5124"/>
    <w:rsid w:val="003C5836"/>
    <w:rsid w:val="003C59D2"/>
    <w:rsid w:val="003C6E4B"/>
    <w:rsid w:val="003C70F9"/>
    <w:rsid w:val="003C73B7"/>
    <w:rsid w:val="003C7ABC"/>
    <w:rsid w:val="003D05F7"/>
    <w:rsid w:val="003D0984"/>
    <w:rsid w:val="003D0B2A"/>
    <w:rsid w:val="003D0C05"/>
    <w:rsid w:val="003D1028"/>
    <w:rsid w:val="003D1640"/>
    <w:rsid w:val="003D17A1"/>
    <w:rsid w:val="003D19B5"/>
    <w:rsid w:val="003D1BE6"/>
    <w:rsid w:val="003D2B0C"/>
    <w:rsid w:val="003D3272"/>
    <w:rsid w:val="003D36C2"/>
    <w:rsid w:val="003D3A18"/>
    <w:rsid w:val="003D3FA0"/>
    <w:rsid w:val="003D45AF"/>
    <w:rsid w:val="003D5201"/>
    <w:rsid w:val="003D52DC"/>
    <w:rsid w:val="003D53F3"/>
    <w:rsid w:val="003D60EF"/>
    <w:rsid w:val="003D67B2"/>
    <w:rsid w:val="003D7117"/>
    <w:rsid w:val="003D74E0"/>
    <w:rsid w:val="003D785F"/>
    <w:rsid w:val="003D7A81"/>
    <w:rsid w:val="003D7D59"/>
    <w:rsid w:val="003D7F74"/>
    <w:rsid w:val="003E0816"/>
    <w:rsid w:val="003E0F2B"/>
    <w:rsid w:val="003E1432"/>
    <w:rsid w:val="003E149F"/>
    <w:rsid w:val="003E2A0B"/>
    <w:rsid w:val="003E35D8"/>
    <w:rsid w:val="003E3658"/>
    <w:rsid w:val="003E4C6B"/>
    <w:rsid w:val="003E51F3"/>
    <w:rsid w:val="003E5A10"/>
    <w:rsid w:val="003E6725"/>
    <w:rsid w:val="003E6B46"/>
    <w:rsid w:val="003E6C7D"/>
    <w:rsid w:val="003E72CE"/>
    <w:rsid w:val="003E7715"/>
    <w:rsid w:val="003E7959"/>
    <w:rsid w:val="003F007E"/>
    <w:rsid w:val="003F024E"/>
    <w:rsid w:val="003F08F7"/>
    <w:rsid w:val="003F18DA"/>
    <w:rsid w:val="003F1A25"/>
    <w:rsid w:val="003F1BAA"/>
    <w:rsid w:val="003F1DD4"/>
    <w:rsid w:val="003F20FD"/>
    <w:rsid w:val="003F277C"/>
    <w:rsid w:val="003F2C23"/>
    <w:rsid w:val="003F2D61"/>
    <w:rsid w:val="003F3724"/>
    <w:rsid w:val="003F3769"/>
    <w:rsid w:val="003F3875"/>
    <w:rsid w:val="003F38E4"/>
    <w:rsid w:val="003F3C3B"/>
    <w:rsid w:val="003F3D09"/>
    <w:rsid w:val="003F3ED9"/>
    <w:rsid w:val="003F4606"/>
    <w:rsid w:val="003F5F6D"/>
    <w:rsid w:val="003F6142"/>
    <w:rsid w:val="003F62F0"/>
    <w:rsid w:val="003F6752"/>
    <w:rsid w:val="003F6AC7"/>
    <w:rsid w:val="003F71A6"/>
    <w:rsid w:val="003F71E0"/>
    <w:rsid w:val="003F72C0"/>
    <w:rsid w:val="003F731A"/>
    <w:rsid w:val="003F73EF"/>
    <w:rsid w:val="003F7A2E"/>
    <w:rsid w:val="003F7C3C"/>
    <w:rsid w:val="004006B5"/>
    <w:rsid w:val="00400910"/>
    <w:rsid w:val="00400BE7"/>
    <w:rsid w:val="00400C84"/>
    <w:rsid w:val="0040134A"/>
    <w:rsid w:val="004018E9"/>
    <w:rsid w:val="00401A3C"/>
    <w:rsid w:val="00402015"/>
    <w:rsid w:val="0040288C"/>
    <w:rsid w:val="00402DD3"/>
    <w:rsid w:val="0040326E"/>
    <w:rsid w:val="00403DC9"/>
    <w:rsid w:val="0040410D"/>
    <w:rsid w:val="00404CBC"/>
    <w:rsid w:val="00404F13"/>
    <w:rsid w:val="004052A1"/>
    <w:rsid w:val="00405F78"/>
    <w:rsid w:val="00406933"/>
    <w:rsid w:val="00406B1A"/>
    <w:rsid w:val="00406B90"/>
    <w:rsid w:val="0040714F"/>
    <w:rsid w:val="0040715C"/>
    <w:rsid w:val="00407CE8"/>
    <w:rsid w:val="00407F4D"/>
    <w:rsid w:val="0041078B"/>
    <w:rsid w:val="0041082E"/>
    <w:rsid w:val="00410A92"/>
    <w:rsid w:val="00411FB9"/>
    <w:rsid w:val="004122DD"/>
    <w:rsid w:val="00412A21"/>
    <w:rsid w:val="00412B9C"/>
    <w:rsid w:val="00413AFF"/>
    <w:rsid w:val="004140CA"/>
    <w:rsid w:val="00414380"/>
    <w:rsid w:val="004146B8"/>
    <w:rsid w:val="00414991"/>
    <w:rsid w:val="00414EF2"/>
    <w:rsid w:val="00414F5C"/>
    <w:rsid w:val="00415280"/>
    <w:rsid w:val="00415DE3"/>
    <w:rsid w:val="004161CB"/>
    <w:rsid w:val="004161F0"/>
    <w:rsid w:val="004168EA"/>
    <w:rsid w:val="00416D3C"/>
    <w:rsid w:val="0041713A"/>
    <w:rsid w:val="00417159"/>
    <w:rsid w:val="00417A3F"/>
    <w:rsid w:val="00417FD1"/>
    <w:rsid w:val="0042008E"/>
    <w:rsid w:val="00420995"/>
    <w:rsid w:val="00421E9A"/>
    <w:rsid w:val="00421EE2"/>
    <w:rsid w:val="00422611"/>
    <w:rsid w:val="00422B2E"/>
    <w:rsid w:val="004234BC"/>
    <w:rsid w:val="004238B0"/>
    <w:rsid w:val="00423FFB"/>
    <w:rsid w:val="004247AC"/>
    <w:rsid w:val="004251AD"/>
    <w:rsid w:val="00426472"/>
    <w:rsid w:val="004264F5"/>
    <w:rsid w:val="0042674D"/>
    <w:rsid w:val="00426809"/>
    <w:rsid w:val="00426D4F"/>
    <w:rsid w:val="004274B0"/>
    <w:rsid w:val="0042764B"/>
    <w:rsid w:val="00427A0B"/>
    <w:rsid w:val="00427D4B"/>
    <w:rsid w:val="0043040C"/>
    <w:rsid w:val="00430655"/>
    <w:rsid w:val="00430B95"/>
    <w:rsid w:val="004322EB"/>
    <w:rsid w:val="0043327B"/>
    <w:rsid w:val="00433BB9"/>
    <w:rsid w:val="00434129"/>
    <w:rsid w:val="0043418F"/>
    <w:rsid w:val="00434BB0"/>
    <w:rsid w:val="00434FBB"/>
    <w:rsid w:val="00435852"/>
    <w:rsid w:val="004358A9"/>
    <w:rsid w:val="004358F6"/>
    <w:rsid w:val="0043613F"/>
    <w:rsid w:val="004370CB"/>
    <w:rsid w:val="00437AE7"/>
    <w:rsid w:val="004407EC"/>
    <w:rsid w:val="00440C36"/>
    <w:rsid w:val="00441055"/>
    <w:rsid w:val="0044130C"/>
    <w:rsid w:val="004414BE"/>
    <w:rsid w:val="004417A5"/>
    <w:rsid w:val="00441F05"/>
    <w:rsid w:val="004421A3"/>
    <w:rsid w:val="004424C5"/>
    <w:rsid w:val="00442874"/>
    <w:rsid w:val="00442DAB"/>
    <w:rsid w:val="004436F6"/>
    <w:rsid w:val="00443B80"/>
    <w:rsid w:val="00443F78"/>
    <w:rsid w:val="00444653"/>
    <w:rsid w:val="00445091"/>
    <w:rsid w:val="0044544E"/>
    <w:rsid w:val="00445973"/>
    <w:rsid w:val="00447019"/>
    <w:rsid w:val="00447291"/>
    <w:rsid w:val="00447672"/>
    <w:rsid w:val="00447DA7"/>
    <w:rsid w:val="0045003B"/>
    <w:rsid w:val="004500F2"/>
    <w:rsid w:val="004507AC"/>
    <w:rsid w:val="004507B0"/>
    <w:rsid w:val="00450A0D"/>
    <w:rsid w:val="0045128A"/>
    <w:rsid w:val="00451D61"/>
    <w:rsid w:val="00451DE8"/>
    <w:rsid w:val="00452124"/>
    <w:rsid w:val="0045242F"/>
    <w:rsid w:val="00452F6C"/>
    <w:rsid w:val="004541D2"/>
    <w:rsid w:val="004547CE"/>
    <w:rsid w:val="00454892"/>
    <w:rsid w:val="00454A37"/>
    <w:rsid w:val="00454CC2"/>
    <w:rsid w:val="004551A5"/>
    <w:rsid w:val="00455374"/>
    <w:rsid w:val="004554E8"/>
    <w:rsid w:val="00456037"/>
    <w:rsid w:val="00456514"/>
    <w:rsid w:val="00456BC7"/>
    <w:rsid w:val="004571FA"/>
    <w:rsid w:val="004577C3"/>
    <w:rsid w:val="00457CB4"/>
    <w:rsid w:val="00460210"/>
    <w:rsid w:val="00460275"/>
    <w:rsid w:val="004602A4"/>
    <w:rsid w:val="00460964"/>
    <w:rsid w:val="00460E53"/>
    <w:rsid w:val="00461321"/>
    <w:rsid w:val="004616C2"/>
    <w:rsid w:val="004619AC"/>
    <w:rsid w:val="00461EC5"/>
    <w:rsid w:val="004622B5"/>
    <w:rsid w:val="00462C4B"/>
    <w:rsid w:val="004633BD"/>
    <w:rsid w:val="004635A0"/>
    <w:rsid w:val="00463719"/>
    <w:rsid w:val="0046430A"/>
    <w:rsid w:val="0046562C"/>
    <w:rsid w:val="00465B2E"/>
    <w:rsid w:val="0046642E"/>
    <w:rsid w:val="0046650B"/>
    <w:rsid w:val="00466A07"/>
    <w:rsid w:val="004703BB"/>
    <w:rsid w:val="00470A04"/>
    <w:rsid w:val="00470B3B"/>
    <w:rsid w:val="00470C72"/>
    <w:rsid w:val="00470DA5"/>
    <w:rsid w:val="004710F3"/>
    <w:rsid w:val="00471CB8"/>
    <w:rsid w:val="00472063"/>
    <w:rsid w:val="0047264F"/>
    <w:rsid w:val="00472655"/>
    <w:rsid w:val="004728A7"/>
    <w:rsid w:val="00473091"/>
    <w:rsid w:val="00473679"/>
    <w:rsid w:val="004736F1"/>
    <w:rsid w:val="00473B22"/>
    <w:rsid w:val="00473DE9"/>
    <w:rsid w:val="004740CF"/>
    <w:rsid w:val="0047446F"/>
    <w:rsid w:val="004745C1"/>
    <w:rsid w:val="00475515"/>
    <w:rsid w:val="004759AE"/>
    <w:rsid w:val="00475D31"/>
    <w:rsid w:val="00476377"/>
    <w:rsid w:val="004767D3"/>
    <w:rsid w:val="00476F09"/>
    <w:rsid w:val="0047715E"/>
    <w:rsid w:val="004800DD"/>
    <w:rsid w:val="00481107"/>
    <w:rsid w:val="00481524"/>
    <w:rsid w:val="00481F27"/>
    <w:rsid w:val="004828A0"/>
    <w:rsid w:val="00482908"/>
    <w:rsid w:val="00483060"/>
    <w:rsid w:val="00483180"/>
    <w:rsid w:val="004831A8"/>
    <w:rsid w:val="0048334C"/>
    <w:rsid w:val="00483421"/>
    <w:rsid w:val="00483586"/>
    <w:rsid w:val="00483BC7"/>
    <w:rsid w:val="00483D27"/>
    <w:rsid w:val="00483FF8"/>
    <w:rsid w:val="004846BB"/>
    <w:rsid w:val="00484707"/>
    <w:rsid w:val="004847D1"/>
    <w:rsid w:val="00485770"/>
    <w:rsid w:val="00485782"/>
    <w:rsid w:val="00485E0E"/>
    <w:rsid w:val="00486202"/>
    <w:rsid w:val="0048636A"/>
    <w:rsid w:val="0048679F"/>
    <w:rsid w:val="004867EA"/>
    <w:rsid w:val="00486E4F"/>
    <w:rsid w:val="004879DD"/>
    <w:rsid w:val="004879F8"/>
    <w:rsid w:val="00487C05"/>
    <w:rsid w:val="00487D84"/>
    <w:rsid w:val="00487F6C"/>
    <w:rsid w:val="00490172"/>
    <w:rsid w:val="004909DF"/>
    <w:rsid w:val="00490CC5"/>
    <w:rsid w:val="0049136F"/>
    <w:rsid w:val="00491866"/>
    <w:rsid w:val="00491CA0"/>
    <w:rsid w:val="00491CC1"/>
    <w:rsid w:val="00492886"/>
    <w:rsid w:val="004928B9"/>
    <w:rsid w:val="004931BA"/>
    <w:rsid w:val="00493882"/>
    <w:rsid w:val="00495089"/>
    <w:rsid w:val="00495150"/>
    <w:rsid w:val="00495156"/>
    <w:rsid w:val="004955D7"/>
    <w:rsid w:val="00496155"/>
    <w:rsid w:val="004968E3"/>
    <w:rsid w:val="00496A3E"/>
    <w:rsid w:val="0049715C"/>
    <w:rsid w:val="00497DEC"/>
    <w:rsid w:val="00497E1B"/>
    <w:rsid w:val="004A0348"/>
    <w:rsid w:val="004A08E6"/>
    <w:rsid w:val="004A0D2D"/>
    <w:rsid w:val="004A15F9"/>
    <w:rsid w:val="004A1630"/>
    <w:rsid w:val="004A17CE"/>
    <w:rsid w:val="004A1AEF"/>
    <w:rsid w:val="004A1B07"/>
    <w:rsid w:val="004A2058"/>
    <w:rsid w:val="004A2CBB"/>
    <w:rsid w:val="004A2F8E"/>
    <w:rsid w:val="004A336A"/>
    <w:rsid w:val="004A35CD"/>
    <w:rsid w:val="004A3A7E"/>
    <w:rsid w:val="004A3ADF"/>
    <w:rsid w:val="004A40FD"/>
    <w:rsid w:val="004A446E"/>
    <w:rsid w:val="004A5218"/>
    <w:rsid w:val="004A569D"/>
    <w:rsid w:val="004A57D1"/>
    <w:rsid w:val="004A6483"/>
    <w:rsid w:val="004A661E"/>
    <w:rsid w:val="004A6885"/>
    <w:rsid w:val="004A6942"/>
    <w:rsid w:val="004A76EB"/>
    <w:rsid w:val="004B0677"/>
    <w:rsid w:val="004B0D66"/>
    <w:rsid w:val="004B134E"/>
    <w:rsid w:val="004B13F0"/>
    <w:rsid w:val="004B1E5A"/>
    <w:rsid w:val="004B221E"/>
    <w:rsid w:val="004B2812"/>
    <w:rsid w:val="004B2EF8"/>
    <w:rsid w:val="004B3088"/>
    <w:rsid w:val="004B3E29"/>
    <w:rsid w:val="004B5677"/>
    <w:rsid w:val="004B6222"/>
    <w:rsid w:val="004B65F9"/>
    <w:rsid w:val="004B6BFD"/>
    <w:rsid w:val="004B6FF4"/>
    <w:rsid w:val="004B77E4"/>
    <w:rsid w:val="004B79C2"/>
    <w:rsid w:val="004B7BC1"/>
    <w:rsid w:val="004B7FC2"/>
    <w:rsid w:val="004C03B6"/>
    <w:rsid w:val="004C07D1"/>
    <w:rsid w:val="004C1040"/>
    <w:rsid w:val="004C12D1"/>
    <w:rsid w:val="004C1D9D"/>
    <w:rsid w:val="004C20C4"/>
    <w:rsid w:val="004C2655"/>
    <w:rsid w:val="004C2900"/>
    <w:rsid w:val="004C2F4E"/>
    <w:rsid w:val="004C379E"/>
    <w:rsid w:val="004C38FF"/>
    <w:rsid w:val="004C459C"/>
    <w:rsid w:val="004C4723"/>
    <w:rsid w:val="004C48ED"/>
    <w:rsid w:val="004C5058"/>
    <w:rsid w:val="004C5145"/>
    <w:rsid w:val="004C6718"/>
    <w:rsid w:val="004C7139"/>
    <w:rsid w:val="004C7756"/>
    <w:rsid w:val="004C7919"/>
    <w:rsid w:val="004C7F2F"/>
    <w:rsid w:val="004D01EB"/>
    <w:rsid w:val="004D0CBB"/>
    <w:rsid w:val="004D0E85"/>
    <w:rsid w:val="004D10E5"/>
    <w:rsid w:val="004D1CFB"/>
    <w:rsid w:val="004D25AF"/>
    <w:rsid w:val="004D2676"/>
    <w:rsid w:val="004D2C99"/>
    <w:rsid w:val="004D2F5F"/>
    <w:rsid w:val="004D346E"/>
    <w:rsid w:val="004D3AD2"/>
    <w:rsid w:val="004D47B8"/>
    <w:rsid w:val="004D4BF5"/>
    <w:rsid w:val="004D5506"/>
    <w:rsid w:val="004D576F"/>
    <w:rsid w:val="004D5CBA"/>
    <w:rsid w:val="004D61DD"/>
    <w:rsid w:val="004D6BB3"/>
    <w:rsid w:val="004D6FE6"/>
    <w:rsid w:val="004D7450"/>
    <w:rsid w:val="004D774B"/>
    <w:rsid w:val="004E0EC2"/>
    <w:rsid w:val="004E1C04"/>
    <w:rsid w:val="004E1FE1"/>
    <w:rsid w:val="004E2056"/>
    <w:rsid w:val="004E2D87"/>
    <w:rsid w:val="004E2FEB"/>
    <w:rsid w:val="004E3207"/>
    <w:rsid w:val="004E3498"/>
    <w:rsid w:val="004E3647"/>
    <w:rsid w:val="004E463A"/>
    <w:rsid w:val="004E4C12"/>
    <w:rsid w:val="004E573F"/>
    <w:rsid w:val="004E5B71"/>
    <w:rsid w:val="004E5E54"/>
    <w:rsid w:val="004E621B"/>
    <w:rsid w:val="004E64B5"/>
    <w:rsid w:val="004E6E0F"/>
    <w:rsid w:val="004E796F"/>
    <w:rsid w:val="004F029A"/>
    <w:rsid w:val="004F181C"/>
    <w:rsid w:val="004F20EE"/>
    <w:rsid w:val="004F2513"/>
    <w:rsid w:val="004F264E"/>
    <w:rsid w:val="004F28A7"/>
    <w:rsid w:val="004F31DE"/>
    <w:rsid w:val="004F358E"/>
    <w:rsid w:val="004F3D33"/>
    <w:rsid w:val="004F3E7E"/>
    <w:rsid w:val="004F411C"/>
    <w:rsid w:val="004F4289"/>
    <w:rsid w:val="004F4515"/>
    <w:rsid w:val="004F479F"/>
    <w:rsid w:val="004F494D"/>
    <w:rsid w:val="004F4A72"/>
    <w:rsid w:val="004F4D43"/>
    <w:rsid w:val="004F5A21"/>
    <w:rsid w:val="004F6190"/>
    <w:rsid w:val="004F61E4"/>
    <w:rsid w:val="004F6542"/>
    <w:rsid w:val="004F6628"/>
    <w:rsid w:val="004F6BB2"/>
    <w:rsid w:val="004F6BF4"/>
    <w:rsid w:val="004F6F17"/>
    <w:rsid w:val="004F71E2"/>
    <w:rsid w:val="004F785F"/>
    <w:rsid w:val="004F7A93"/>
    <w:rsid w:val="00500C25"/>
    <w:rsid w:val="00500F65"/>
    <w:rsid w:val="005010EF"/>
    <w:rsid w:val="0050149F"/>
    <w:rsid w:val="00501C9F"/>
    <w:rsid w:val="00501F0B"/>
    <w:rsid w:val="00502820"/>
    <w:rsid w:val="005029E4"/>
    <w:rsid w:val="00502FEF"/>
    <w:rsid w:val="00503742"/>
    <w:rsid w:val="00503C90"/>
    <w:rsid w:val="00503FD2"/>
    <w:rsid w:val="00506221"/>
    <w:rsid w:val="00506991"/>
    <w:rsid w:val="00506DE8"/>
    <w:rsid w:val="0051052A"/>
    <w:rsid w:val="005105B8"/>
    <w:rsid w:val="0051093B"/>
    <w:rsid w:val="005109EA"/>
    <w:rsid w:val="0051106A"/>
    <w:rsid w:val="0051107E"/>
    <w:rsid w:val="0051172D"/>
    <w:rsid w:val="00511A64"/>
    <w:rsid w:val="00511A86"/>
    <w:rsid w:val="0051236E"/>
    <w:rsid w:val="00512FDA"/>
    <w:rsid w:val="00513685"/>
    <w:rsid w:val="00513A3E"/>
    <w:rsid w:val="00514D24"/>
    <w:rsid w:val="00514E56"/>
    <w:rsid w:val="00515974"/>
    <w:rsid w:val="005163D7"/>
    <w:rsid w:val="005166FC"/>
    <w:rsid w:val="0051701A"/>
    <w:rsid w:val="00517224"/>
    <w:rsid w:val="00517C77"/>
    <w:rsid w:val="00517E85"/>
    <w:rsid w:val="0052065C"/>
    <w:rsid w:val="00520988"/>
    <w:rsid w:val="005211C4"/>
    <w:rsid w:val="0052146F"/>
    <w:rsid w:val="00521BF5"/>
    <w:rsid w:val="00521CB9"/>
    <w:rsid w:val="00522D5F"/>
    <w:rsid w:val="005231C3"/>
    <w:rsid w:val="005232C1"/>
    <w:rsid w:val="005238EE"/>
    <w:rsid w:val="00523A4B"/>
    <w:rsid w:val="00524101"/>
    <w:rsid w:val="005241B2"/>
    <w:rsid w:val="0052430A"/>
    <w:rsid w:val="00524342"/>
    <w:rsid w:val="00524604"/>
    <w:rsid w:val="00524806"/>
    <w:rsid w:val="00524A2C"/>
    <w:rsid w:val="00524AD1"/>
    <w:rsid w:val="00524D4E"/>
    <w:rsid w:val="00525100"/>
    <w:rsid w:val="00526CED"/>
    <w:rsid w:val="00527A9D"/>
    <w:rsid w:val="00527C20"/>
    <w:rsid w:val="00530F4A"/>
    <w:rsid w:val="00531A17"/>
    <w:rsid w:val="00531A2B"/>
    <w:rsid w:val="00531B8A"/>
    <w:rsid w:val="00531D55"/>
    <w:rsid w:val="00531D5E"/>
    <w:rsid w:val="005320DD"/>
    <w:rsid w:val="00532C2C"/>
    <w:rsid w:val="00533036"/>
    <w:rsid w:val="00533B32"/>
    <w:rsid w:val="00534541"/>
    <w:rsid w:val="00534746"/>
    <w:rsid w:val="00534C89"/>
    <w:rsid w:val="00534DCA"/>
    <w:rsid w:val="00534FB2"/>
    <w:rsid w:val="00535697"/>
    <w:rsid w:val="00535A7B"/>
    <w:rsid w:val="00536DD9"/>
    <w:rsid w:val="0053701D"/>
    <w:rsid w:val="005372C2"/>
    <w:rsid w:val="00540728"/>
    <w:rsid w:val="0054072B"/>
    <w:rsid w:val="00541572"/>
    <w:rsid w:val="005417CA"/>
    <w:rsid w:val="00541DA7"/>
    <w:rsid w:val="00541FFE"/>
    <w:rsid w:val="005424AD"/>
    <w:rsid w:val="00542D29"/>
    <w:rsid w:val="00542E3F"/>
    <w:rsid w:val="005432FA"/>
    <w:rsid w:val="005433EA"/>
    <w:rsid w:val="0054410F"/>
    <w:rsid w:val="005446E1"/>
    <w:rsid w:val="0054486E"/>
    <w:rsid w:val="005449CD"/>
    <w:rsid w:val="00545306"/>
    <w:rsid w:val="0054538E"/>
    <w:rsid w:val="00545E2A"/>
    <w:rsid w:val="0054667E"/>
    <w:rsid w:val="0054695C"/>
    <w:rsid w:val="00546CF9"/>
    <w:rsid w:val="005471C9"/>
    <w:rsid w:val="00547653"/>
    <w:rsid w:val="00547665"/>
    <w:rsid w:val="0054792E"/>
    <w:rsid w:val="005501DC"/>
    <w:rsid w:val="00550BA3"/>
    <w:rsid w:val="005512DC"/>
    <w:rsid w:val="00551C51"/>
    <w:rsid w:val="0055240B"/>
    <w:rsid w:val="00552A8E"/>
    <w:rsid w:val="00552CC9"/>
    <w:rsid w:val="00553118"/>
    <w:rsid w:val="005537D4"/>
    <w:rsid w:val="00554444"/>
    <w:rsid w:val="005551A0"/>
    <w:rsid w:val="0055539A"/>
    <w:rsid w:val="00555563"/>
    <w:rsid w:val="005566FB"/>
    <w:rsid w:val="00556A00"/>
    <w:rsid w:val="00557144"/>
    <w:rsid w:val="00557170"/>
    <w:rsid w:val="0055785D"/>
    <w:rsid w:val="00557F00"/>
    <w:rsid w:val="00557FC0"/>
    <w:rsid w:val="00560997"/>
    <w:rsid w:val="00561C2E"/>
    <w:rsid w:val="00562354"/>
    <w:rsid w:val="0056256B"/>
    <w:rsid w:val="00562596"/>
    <w:rsid w:val="00562599"/>
    <w:rsid w:val="00564716"/>
    <w:rsid w:val="00564AF3"/>
    <w:rsid w:val="00564C8D"/>
    <w:rsid w:val="005658A7"/>
    <w:rsid w:val="00565BCB"/>
    <w:rsid w:val="00566082"/>
    <w:rsid w:val="005661CD"/>
    <w:rsid w:val="0056666F"/>
    <w:rsid w:val="005670DD"/>
    <w:rsid w:val="00567430"/>
    <w:rsid w:val="005677F2"/>
    <w:rsid w:val="00567B71"/>
    <w:rsid w:val="00567B9A"/>
    <w:rsid w:val="00567FD7"/>
    <w:rsid w:val="0057025D"/>
    <w:rsid w:val="00571D00"/>
    <w:rsid w:val="00571D89"/>
    <w:rsid w:val="0057244D"/>
    <w:rsid w:val="00573911"/>
    <w:rsid w:val="0057394E"/>
    <w:rsid w:val="00573BD9"/>
    <w:rsid w:val="00573DED"/>
    <w:rsid w:val="00574275"/>
    <w:rsid w:val="00574482"/>
    <w:rsid w:val="00574FEC"/>
    <w:rsid w:val="00575096"/>
    <w:rsid w:val="00575411"/>
    <w:rsid w:val="00575564"/>
    <w:rsid w:val="00576324"/>
    <w:rsid w:val="00576C96"/>
    <w:rsid w:val="00580130"/>
    <w:rsid w:val="005809EF"/>
    <w:rsid w:val="00580B66"/>
    <w:rsid w:val="00580D44"/>
    <w:rsid w:val="00580F5B"/>
    <w:rsid w:val="005811D9"/>
    <w:rsid w:val="005812BA"/>
    <w:rsid w:val="00582105"/>
    <w:rsid w:val="00582629"/>
    <w:rsid w:val="0058263E"/>
    <w:rsid w:val="0058264C"/>
    <w:rsid w:val="00583203"/>
    <w:rsid w:val="0058320F"/>
    <w:rsid w:val="00584099"/>
    <w:rsid w:val="005840B2"/>
    <w:rsid w:val="00584B4A"/>
    <w:rsid w:val="00584CB9"/>
    <w:rsid w:val="0058544A"/>
    <w:rsid w:val="005858CA"/>
    <w:rsid w:val="005859BE"/>
    <w:rsid w:val="005864CD"/>
    <w:rsid w:val="0058701F"/>
    <w:rsid w:val="00587414"/>
    <w:rsid w:val="00587C69"/>
    <w:rsid w:val="00587D10"/>
    <w:rsid w:val="0059024E"/>
    <w:rsid w:val="005902BF"/>
    <w:rsid w:val="005903CC"/>
    <w:rsid w:val="00590684"/>
    <w:rsid w:val="0059082C"/>
    <w:rsid w:val="00590F23"/>
    <w:rsid w:val="00591C54"/>
    <w:rsid w:val="0059268C"/>
    <w:rsid w:val="005927C1"/>
    <w:rsid w:val="005929DB"/>
    <w:rsid w:val="00594143"/>
    <w:rsid w:val="005958E9"/>
    <w:rsid w:val="00595EC4"/>
    <w:rsid w:val="00595F88"/>
    <w:rsid w:val="00596A0D"/>
    <w:rsid w:val="00596CF2"/>
    <w:rsid w:val="0059774D"/>
    <w:rsid w:val="005A03D0"/>
    <w:rsid w:val="005A04BF"/>
    <w:rsid w:val="005A06B2"/>
    <w:rsid w:val="005A0730"/>
    <w:rsid w:val="005A0D29"/>
    <w:rsid w:val="005A1213"/>
    <w:rsid w:val="005A13FB"/>
    <w:rsid w:val="005A1554"/>
    <w:rsid w:val="005A2E94"/>
    <w:rsid w:val="005A3006"/>
    <w:rsid w:val="005A363A"/>
    <w:rsid w:val="005A3A9E"/>
    <w:rsid w:val="005A3FDB"/>
    <w:rsid w:val="005A4947"/>
    <w:rsid w:val="005A4A0A"/>
    <w:rsid w:val="005A4E12"/>
    <w:rsid w:val="005A5888"/>
    <w:rsid w:val="005A5AC0"/>
    <w:rsid w:val="005A76F7"/>
    <w:rsid w:val="005A7C70"/>
    <w:rsid w:val="005B003F"/>
    <w:rsid w:val="005B0685"/>
    <w:rsid w:val="005B1690"/>
    <w:rsid w:val="005B1710"/>
    <w:rsid w:val="005B1AC1"/>
    <w:rsid w:val="005B2422"/>
    <w:rsid w:val="005B244C"/>
    <w:rsid w:val="005B299F"/>
    <w:rsid w:val="005B2C5B"/>
    <w:rsid w:val="005B3437"/>
    <w:rsid w:val="005B3A56"/>
    <w:rsid w:val="005B3A69"/>
    <w:rsid w:val="005B3B66"/>
    <w:rsid w:val="005B4129"/>
    <w:rsid w:val="005B4932"/>
    <w:rsid w:val="005B577F"/>
    <w:rsid w:val="005B7115"/>
    <w:rsid w:val="005B7250"/>
    <w:rsid w:val="005B7480"/>
    <w:rsid w:val="005B78A5"/>
    <w:rsid w:val="005C02EF"/>
    <w:rsid w:val="005C0535"/>
    <w:rsid w:val="005C0D9F"/>
    <w:rsid w:val="005C13BF"/>
    <w:rsid w:val="005C1966"/>
    <w:rsid w:val="005C1B1A"/>
    <w:rsid w:val="005C25A6"/>
    <w:rsid w:val="005C3679"/>
    <w:rsid w:val="005C37B7"/>
    <w:rsid w:val="005C38EA"/>
    <w:rsid w:val="005C3D5B"/>
    <w:rsid w:val="005C3EF2"/>
    <w:rsid w:val="005C4537"/>
    <w:rsid w:val="005C4B96"/>
    <w:rsid w:val="005C4B9D"/>
    <w:rsid w:val="005C508F"/>
    <w:rsid w:val="005C537A"/>
    <w:rsid w:val="005C59BC"/>
    <w:rsid w:val="005C59DE"/>
    <w:rsid w:val="005C5E96"/>
    <w:rsid w:val="005C631F"/>
    <w:rsid w:val="005C649C"/>
    <w:rsid w:val="005C71FD"/>
    <w:rsid w:val="005C7392"/>
    <w:rsid w:val="005C73D3"/>
    <w:rsid w:val="005C77FD"/>
    <w:rsid w:val="005C7801"/>
    <w:rsid w:val="005C7C5F"/>
    <w:rsid w:val="005D0606"/>
    <w:rsid w:val="005D062C"/>
    <w:rsid w:val="005D0E4D"/>
    <w:rsid w:val="005D0E68"/>
    <w:rsid w:val="005D0EDE"/>
    <w:rsid w:val="005D29ED"/>
    <w:rsid w:val="005D32DE"/>
    <w:rsid w:val="005D35DF"/>
    <w:rsid w:val="005D3EA1"/>
    <w:rsid w:val="005D3FA7"/>
    <w:rsid w:val="005D430D"/>
    <w:rsid w:val="005D44CF"/>
    <w:rsid w:val="005D450A"/>
    <w:rsid w:val="005D52DC"/>
    <w:rsid w:val="005D57C9"/>
    <w:rsid w:val="005D6032"/>
    <w:rsid w:val="005D696C"/>
    <w:rsid w:val="005D7904"/>
    <w:rsid w:val="005D7B8A"/>
    <w:rsid w:val="005E019F"/>
    <w:rsid w:val="005E01F0"/>
    <w:rsid w:val="005E035E"/>
    <w:rsid w:val="005E08A1"/>
    <w:rsid w:val="005E1AC5"/>
    <w:rsid w:val="005E1FBF"/>
    <w:rsid w:val="005E2024"/>
    <w:rsid w:val="005E226C"/>
    <w:rsid w:val="005E237C"/>
    <w:rsid w:val="005E2D9A"/>
    <w:rsid w:val="005E2EB6"/>
    <w:rsid w:val="005E337A"/>
    <w:rsid w:val="005E3B29"/>
    <w:rsid w:val="005E3B5D"/>
    <w:rsid w:val="005E3FCC"/>
    <w:rsid w:val="005E456D"/>
    <w:rsid w:val="005E45E2"/>
    <w:rsid w:val="005E585A"/>
    <w:rsid w:val="005E6379"/>
    <w:rsid w:val="005E664C"/>
    <w:rsid w:val="005E6B43"/>
    <w:rsid w:val="005E7856"/>
    <w:rsid w:val="005E792B"/>
    <w:rsid w:val="005F03D2"/>
    <w:rsid w:val="005F03FD"/>
    <w:rsid w:val="005F0616"/>
    <w:rsid w:val="005F069A"/>
    <w:rsid w:val="005F1219"/>
    <w:rsid w:val="005F12B0"/>
    <w:rsid w:val="005F1B68"/>
    <w:rsid w:val="005F24A1"/>
    <w:rsid w:val="005F2622"/>
    <w:rsid w:val="005F2AA2"/>
    <w:rsid w:val="005F2BE8"/>
    <w:rsid w:val="005F2BF5"/>
    <w:rsid w:val="005F2EBF"/>
    <w:rsid w:val="005F315D"/>
    <w:rsid w:val="005F37B9"/>
    <w:rsid w:val="005F4753"/>
    <w:rsid w:val="005F4E4F"/>
    <w:rsid w:val="005F4E83"/>
    <w:rsid w:val="005F53C8"/>
    <w:rsid w:val="005F55EB"/>
    <w:rsid w:val="005F570E"/>
    <w:rsid w:val="005F77D1"/>
    <w:rsid w:val="0060017A"/>
    <w:rsid w:val="00600C98"/>
    <w:rsid w:val="00601DC1"/>
    <w:rsid w:val="00602970"/>
    <w:rsid w:val="0060302A"/>
    <w:rsid w:val="0060318F"/>
    <w:rsid w:val="0060357E"/>
    <w:rsid w:val="00603F3A"/>
    <w:rsid w:val="006040AB"/>
    <w:rsid w:val="0060483C"/>
    <w:rsid w:val="006049E1"/>
    <w:rsid w:val="00604A7D"/>
    <w:rsid w:val="00604C2E"/>
    <w:rsid w:val="00604C93"/>
    <w:rsid w:val="00605A20"/>
    <w:rsid w:val="00605B2E"/>
    <w:rsid w:val="00605B9C"/>
    <w:rsid w:val="0060628B"/>
    <w:rsid w:val="00606D89"/>
    <w:rsid w:val="00607721"/>
    <w:rsid w:val="0060789D"/>
    <w:rsid w:val="00607B9C"/>
    <w:rsid w:val="0061008C"/>
    <w:rsid w:val="00610589"/>
    <w:rsid w:val="00610CDF"/>
    <w:rsid w:val="006118EF"/>
    <w:rsid w:val="00611EA8"/>
    <w:rsid w:val="006122B0"/>
    <w:rsid w:val="0061257D"/>
    <w:rsid w:val="00612B8E"/>
    <w:rsid w:val="00612C78"/>
    <w:rsid w:val="00612D1A"/>
    <w:rsid w:val="0061361E"/>
    <w:rsid w:val="00613CA3"/>
    <w:rsid w:val="006145C2"/>
    <w:rsid w:val="0061465B"/>
    <w:rsid w:val="00614D99"/>
    <w:rsid w:val="00615568"/>
    <w:rsid w:val="00615794"/>
    <w:rsid w:val="00615D0C"/>
    <w:rsid w:val="00615DB8"/>
    <w:rsid w:val="0061662F"/>
    <w:rsid w:val="00616974"/>
    <w:rsid w:val="00616A36"/>
    <w:rsid w:val="00617185"/>
    <w:rsid w:val="00617822"/>
    <w:rsid w:val="00617826"/>
    <w:rsid w:val="00617B86"/>
    <w:rsid w:val="00620009"/>
    <w:rsid w:val="0062087A"/>
    <w:rsid w:val="00620EFA"/>
    <w:rsid w:val="0062165E"/>
    <w:rsid w:val="00621AB8"/>
    <w:rsid w:val="00621AC5"/>
    <w:rsid w:val="00621F00"/>
    <w:rsid w:val="0062265A"/>
    <w:rsid w:val="00622B6B"/>
    <w:rsid w:val="00622B79"/>
    <w:rsid w:val="00622DE4"/>
    <w:rsid w:val="006233B6"/>
    <w:rsid w:val="006256E6"/>
    <w:rsid w:val="00625DCC"/>
    <w:rsid w:val="00625EF4"/>
    <w:rsid w:val="006276BE"/>
    <w:rsid w:val="00627964"/>
    <w:rsid w:val="00630320"/>
    <w:rsid w:val="006304DE"/>
    <w:rsid w:val="00631A01"/>
    <w:rsid w:val="00631B9A"/>
    <w:rsid w:val="00632226"/>
    <w:rsid w:val="006323D6"/>
    <w:rsid w:val="0063245D"/>
    <w:rsid w:val="0063270B"/>
    <w:rsid w:val="00633DDC"/>
    <w:rsid w:val="00634527"/>
    <w:rsid w:val="00634FCC"/>
    <w:rsid w:val="006359C4"/>
    <w:rsid w:val="00635DD6"/>
    <w:rsid w:val="00636B63"/>
    <w:rsid w:val="00636BE8"/>
    <w:rsid w:val="00636C19"/>
    <w:rsid w:val="00636F26"/>
    <w:rsid w:val="0063700E"/>
    <w:rsid w:val="006374B5"/>
    <w:rsid w:val="006376FD"/>
    <w:rsid w:val="00637701"/>
    <w:rsid w:val="00637E2D"/>
    <w:rsid w:val="00640229"/>
    <w:rsid w:val="0064043A"/>
    <w:rsid w:val="00640A28"/>
    <w:rsid w:val="00641D9F"/>
    <w:rsid w:val="00642ECB"/>
    <w:rsid w:val="0064301D"/>
    <w:rsid w:val="00643E7E"/>
    <w:rsid w:val="006448A5"/>
    <w:rsid w:val="00644B04"/>
    <w:rsid w:val="00644E58"/>
    <w:rsid w:val="00645088"/>
    <w:rsid w:val="006451BB"/>
    <w:rsid w:val="00645588"/>
    <w:rsid w:val="00646183"/>
    <w:rsid w:val="0064618B"/>
    <w:rsid w:val="006468E7"/>
    <w:rsid w:val="00647A20"/>
    <w:rsid w:val="0065005F"/>
    <w:rsid w:val="0065035C"/>
    <w:rsid w:val="00650CF9"/>
    <w:rsid w:val="00650EEA"/>
    <w:rsid w:val="0065232A"/>
    <w:rsid w:val="0065271B"/>
    <w:rsid w:val="00652A70"/>
    <w:rsid w:val="00652DEB"/>
    <w:rsid w:val="00653A8C"/>
    <w:rsid w:val="006541A4"/>
    <w:rsid w:val="006541B7"/>
    <w:rsid w:val="00654704"/>
    <w:rsid w:val="006548EC"/>
    <w:rsid w:val="00654A24"/>
    <w:rsid w:val="00654A5B"/>
    <w:rsid w:val="00655683"/>
    <w:rsid w:val="00655AA3"/>
    <w:rsid w:val="00655AA4"/>
    <w:rsid w:val="00656530"/>
    <w:rsid w:val="0065673A"/>
    <w:rsid w:val="00656A5B"/>
    <w:rsid w:val="00656D02"/>
    <w:rsid w:val="00656E01"/>
    <w:rsid w:val="00656F46"/>
    <w:rsid w:val="0065724E"/>
    <w:rsid w:val="00657B51"/>
    <w:rsid w:val="00660429"/>
    <w:rsid w:val="0066099D"/>
    <w:rsid w:val="00660C12"/>
    <w:rsid w:val="00660CBD"/>
    <w:rsid w:val="006610EB"/>
    <w:rsid w:val="00661275"/>
    <w:rsid w:val="00661701"/>
    <w:rsid w:val="006617BB"/>
    <w:rsid w:val="0066212A"/>
    <w:rsid w:val="006623A5"/>
    <w:rsid w:val="006625DC"/>
    <w:rsid w:val="00663548"/>
    <w:rsid w:val="00663A0F"/>
    <w:rsid w:val="00663A63"/>
    <w:rsid w:val="006646CC"/>
    <w:rsid w:val="006649E4"/>
    <w:rsid w:val="00664D68"/>
    <w:rsid w:val="006657B4"/>
    <w:rsid w:val="00665E29"/>
    <w:rsid w:val="00666860"/>
    <w:rsid w:val="00666B3E"/>
    <w:rsid w:val="00667057"/>
    <w:rsid w:val="0066713A"/>
    <w:rsid w:val="00667284"/>
    <w:rsid w:val="00667665"/>
    <w:rsid w:val="006676D4"/>
    <w:rsid w:val="00667742"/>
    <w:rsid w:val="00667951"/>
    <w:rsid w:val="00667CEB"/>
    <w:rsid w:val="00667D1C"/>
    <w:rsid w:val="00670168"/>
    <w:rsid w:val="006708E4"/>
    <w:rsid w:val="00670B02"/>
    <w:rsid w:val="00670EA5"/>
    <w:rsid w:val="00672525"/>
    <w:rsid w:val="00672834"/>
    <w:rsid w:val="00672A20"/>
    <w:rsid w:val="00672CC9"/>
    <w:rsid w:val="00672D3F"/>
    <w:rsid w:val="00672D6A"/>
    <w:rsid w:val="00673B6C"/>
    <w:rsid w:val="0067409A"/>
    <w:rsid w:val="00674AF5"/>
    <w:rsid w:val="00674EBB"/>
    <w:rsid w:val="006751D3"/>
    <w:rsid w:val="006753EC"/>
    <w:rsid w:val="006754A0"/>
    <w:rsid w:val="00675577"/>
    <w:rsid w:val="00675CFC"/>
    <w:rsid w:val="0067644C"/>
    <w:rsid w:val="00677232"/>
    <w:rsid w:val="00677F58"/>
    <w:rsid w:val="00680E83"/>
    <w:rsid w:val="00680F0D"/>
    <w:rsid w:val="00681621"/>
    <w:rsid w:val="00682414"/>
    <w:rsid w:val="006831E6"/>
    <w:rsid w:val="006834F4"/>
    <w:rsid w:val="006839B0"/>
    <w:rsid w:val="00683A79"/>
    <w:rsid w:val="006842FC"/>
    <w:rsid w:val="006850E3"/>
    <w:rsid w:val="006853A4"/>
    <w:rsid w:val="00685423"/>
    <w:rsid w:val="006855D4"/>
    <w:rsid w:val="006856FD"/>
    <w:rsid w:val="006857BF"/>
    <w:rsid w:val="00685CA7"/>
    <w:rsid w:val="00685D24"/>
    <w:rsid w:val="00685D9B"/>
    <w:rsid w:val="00685FC4"/>
    <w:rsid w:val="00686210"/>
    <w:rsid w:val="0068656D"/>
    <w:rsid w:val="00686FE7"/>
    <w:rsid w:val="00687DA7"/>
    <w:rsid w:val="00687E5B"/>
    <w:rsid w:val="00690062"/>
    <w:rsid w:val="006901FC"/>
    <w:rsid w:val="00690329"/>
    <w:rsid w:val="00691486"/>
    <w:rsid w:val="006914EC"/>
    <w:rsid w:val="00691C47"/>
    <w:rsid w:val="0069216B"/>
    <w:rsid w:val="00692681"/>
    <w:rsid w:val="00693292"/>
    <w:rsid w:val="006933CF"/>
    <w:rsid w:val="00693FED"/>
    <w:rsid w:val="006945C4"/>
    <w:rsid w:val="0069490D"/>
    <w:rsid w:val="00694A99"/>
    <w:rsid w:val="006950BE"/>
    <w:rsid w:val="00695505"/>
    <w:rsid w:val="00695BBB"/>
    <w:rsid w:val="00695FA4"/>
    <w:rsid w:val="006969B8"/>
    <w:rsid w:val="00696F60"/>
    <w:rsid w:val="00697306"/>
    <w:rsid w:val="0069761D"/>
    <w:rsid w:val="00697C3E"/>
    <w:rsid w:val="006A000B"/>
    <w:rsid w:val="006A0497"/>
    <w:rsid w:val="006A15EC"/>
    <w:rsid w:val="006A16CC"/>
    <w:rsid w:val="006A1CA6"/>
    <w:rsid w:val="006A201E"/>
    <w:rsid w:val="006A2031"/>
    <w:rsid w:val="006A2333"/>
    <w:rsid w:val="006A2703"/>
    <w:rsid w:val="006A2819"/>
    <w:rsid w:val="006A2AC3"/>
    <w:rsid w:val="006A2E97"/>
    <w:rsid w:val="006A36AB"/>
    <w:rsid w:val="006A3D8B"/>
    <w:rsid w:val="006A42BF"/>
    <w:rsid w:val="006A51C2"/>
    <w:rsid w:val="006A5366"/>
    <w:rsid w:val="006A5705"/>
    <w:rsid w:val="006A6455"/>
    <w:rsid w:val="006A671C"/>
    <w:rsid w:val="006A681D"/>
    <w:rsid w:val="006A68C1"/>
    <w:rsid w:val="006A6AEE"/>
    <w:rsid w:val="006A7494"/>
    <w:rsid w:val="006A79F6"/>
    <w:rsid w:val="006A7AA4"/>
    <w:rsid w:val="006A7B99"/>
    <w:rsid w:val="006A7F88"/>
    <w:rsid w:val="006B08E6"/>
    <w:rsid w:val="006B0CC7"/>
    <w:rsid w:val="006B15F8"/>
    <w:rsid w:val="006B165C"/>
    <w:rsid w:val="006B23D8"/>
    <w:rsid w:val="006B2A81"/>
    <w:rsid w:val="006B3346"/>
    <w:rsid w:val="006B34F4"/>
    <w:rsid w:val="006B3687"/>
    <w:rsid w:val="006B40D0"/>
    <w:rsid w:val="006B42EC"/>
    <w:rsid w:val="006B4993"/>
    <w:rsid w:val="006B4AEA"/>
    <w:rsid w:val="006B571F"/>
    <w:rsid w:val="006B581B"/>
    <w:rsid w:val="006B5DF6"/>
    <w:rsid w:val="006B646C"/>
    <w:rsid w:val="006B6A96"/>
    <w:rsid w:val="006B72D8"/>
    <w:rsid w:val="006B7367"/>
    <w:rsid w:val="006B749B"/>
    <w:rsid w:val="006B7801"/>
    <w:rsid w:val="006B7F11"/>
    <w:rsid w:val="006B7FE6"/>
    <w:rsid w:val="006C024F"/>
    <w:rsid w:val="006C055A"/>
    <w:rsid w:val="006C088A"/>
    <w:rsid w:val="006C0FB8"/>
    <w:rsid w:val="006C1818"/>
    <w:rsid w:val="006C1839"/>
    <w:rsid w:val="006C1884"/>
    <w:rsid w:val="006C1890"/>
    <w:rsid w:val="006C1C49"/>
    <w:rsid w:val="006C26A0"/>
    <w:rsid w:val="006C2B11"/>
    <w:rsid w:val="006C2B4F"/>
    <w:rsid w:val="006C3A0A"/>
    <w:rsid w:val="006C4016"/>
    <w:rsid w:val="006C439A"/>
    <w:rsid w:val="006C4407"/>
    <w:rsid w:val="006C4519"/>
    <w:rsid w:val="006C483A"/>
    <w:rsid w:val="006C59CC"/>
    <w:rsid w:val="006C5B8F"/>
    <w:rsid w:val="006C5DD5"/>
    <w:rsid w:val="006C6F22"/>
    <w:rsid w:val="006C72AE"/>
    <w:rsid w:val="006C79E9"/>
    <w:rsid w:val="006C7AA2"/>
    <w:rsid w:val="006D0EF1"/>
    <w:rsid w:val="006D16BA"/>
    <w:rsid w:val="006D1788"/>
    <w:rsid w:val="006D1C68"/>
    <w:rsid w:val="006D321A"/>
    <w:rsid w:val="006D3720"/>
    <w:rsid w:val="006D45B4"/>
    <w:rsid w:val="006D46D2"/>
    <w:rsid w:val="006D51D8"/>
    <w:rsid w:val="006D5447"/>
    <w:rsid w:val="006D553C"/>
    <w:rsid w:val="006D7220"/>
    <w:rsid w:val="006D774F"/>
    <w:rsid w:val="006D7A25"/>
    <w:rsid w:val="006D7A93"/>
    <w:rsid w:val="006E04FE"/>
    <w:rsid w:val="006E161D"/>
    <w:rsid w:val="006E18DB"/>
    <w:rsid w:val="006E1BAD"/>
    <w:rsid w:val="006E1F5A"/>
    <w:rsid w:val="006E20E9"/>
    <w:rsid w:val="006E230F"/>
    <w:rsid w:val="006E235B"/>
    <w:rsid w:val="006E29AD"/>
    <w:rsid w:val="006E2B2F"/>
    <w:rsid w:val="006E2BD7"/>
    <w:rsid w:val="006E324E"/>
    <w:rsid w:val="006E3B02"/>
    <w:rsid w:val="006E3BC1"/>
    <w:rsid w:val="006E3C28"/>
    <w:rsid w:val="006E47D5"/>
    <w:rsid w:val="006E493A"/>
    <w:rsid w:val="006E4EBF"/>
    <w:rsid w:val="006E5C31"/>
    <w:rsid w:val="006E5D31"/>
    <w:rsid w:val="006E65BA"/>
    <w:rsid w:val="006E66F1"/>
    <w:rsid w:val="006E6798"/>
    <w:rsid w:val="006E69D6"/>
    <w:rsid w:val="006E6E86"/>
    <w:rsid w:val="006E7998"/>
    <w:rsid w:val="006E7B4D"/>
    <w:rsid w:val="006E7FA8"/>
    <w:rsid w:val="006F01BE"/>
    <w:rsid w:val="006F0429"/>
    <w:rsid w:val="006F1353"/>
    <w:rsid w:val="006F1690"/>
    <w:rsid w:val="006F174D"/>
    <w:rsid w:val="006F1882"/>
    <w:rsid w:val="006F1ADA"/>
    <w:rsid w:val="006F2A97"/>
    <w:rsid w:val="006F2CE0"/>
    <w:rsid w:val="006F310B"/>
    <w:rsid w:val="006F374E"/>
    <w:rsid w:val="006F406D"/>
    <w:rsid w:val="006F467D"/>
    <w:rsid w:val="006F46F7"/>
    <w:rsid w:val="006F4D04"/>
    <w:rsid w:val="006F4EC4"/>
    <w:rsid w:val="006F4F14"/>
    <w:rsid w:val="006F5B95"/>
    <w:rsid w:val="006F6BC2"/>
    <w:rsid w:val="006F7164"/>
    <w:rsid w:val="0070032E"/>
    <w:rsid w:val="0070034D"/>
    <w:rsid w:val="007005AD"/>
    <w:rsid w:val="007008FC"/>
    <w:rsid w:val="00700BDC"/>
    <w:rsid w:val="00700D18"/>
    <w:rsid w:val="00701334"/>
    <w:rsid w:val="0070136C"/>
    <w:rsid w:val="007013D6"/>
    <w:rsid w:val="00701807"/>
    <w:rsid w:val="00701A9C"/>
    <w:rsid w:val="0070208D"/>
    <w:rsid w:val="00702368"/>
    <w:rsid w:val="00702431"/>
    <w:rsid w:val="00702452"/>
    <w:rsid w:val="00702960"/>
    <w:rsid w:val="00702CDB"/>
    <w:rsid w:val="007034CC"/>
    <w:rsid w:val="007037F5"/>
    <w:rsid w:val="00703BDD"/>
    <w:rsid w:val="007043F7"/>
    <w:rsid w:val="00704AA8"/>
    <w:rsid w:val="007056C7"/>
    <w:rsid w:val="00705C9B"/>
    <w:rsid w:val="00705D4E"/>
    <w:rsid w:val="0070652F"/>
    <w:rsid w:val="00706773"/>
    <w:rsid w:val="0070686E"/>
    <w:rsid w:val="00706D3E"/>
    <w:rsid w:val="00710529"/>
    <w:rsid w:val="007108BF"/>
    <w:rsid w:val="00710EDF"/>
    <w:rsid w:val="00711111"/>
    <w:rsid w:val="00712016"/>
    <w:rsid w:val="007128A8"/>
    <w:rsid w:val="007129E5"/>
    <w:rsid w:val="00713787"/>
    <w:rsid w:val="00713E6D"/>
    <w:rsid w:val="007147C3"/>
    <w:rsid w:val="00714903"/>
    <w:rsid w:val="00714C4E"/>
    <w:rsid w:val="0071505C"/>
    <w:rsid w:val="0071515B"/>
    <w:rsid w:val="00715305"/>
    <w:rsid w:val="0071548D"/>
    <w:rsid w:val="00715CA0"/>
    <w:rsid w:val="00715DBA"/>
    <w:rsid w:val="00715F8E"/>
    <w:rsid w:val="00717AE0"/>
    <w:rsid w:val="00717C04"/>
    <w:rsid w:val="00717D23"/>
    <w:rsid w:val="00717E4E"/>
    <w:rsid w:val="00720D31"/>
    <w:rsid w:val="00720D84"/>
    <w:rsid w:val="007213DF"/>
    <w:rsid w:val="00721FDB"/>
    <w:rsid w:val="007228A4"/>
    <w:rsid w:val="007233B2"/>
    <w:rsid w:val="007240B1"/>
    <w:rsid w:val="007240FF"/>
    <w:rsid w:val="00725722"/>
    <w:rsid w:val="00725A0D"/>
    <w:rsid w:val="00726D34"/>
    <w:rsid w:val="007270BF"/>
    <w:rsid w:val="00727BBC"/>
    <w:rsid w:val="00727FF9"/>
    <w:rsid w:val="00730D28"/>
    <w:rsid w:val="00730E4C"/>
    <w:rsid w:val="0073113D"/>
    <w:rsid w:val="0073150A"/>
    <w:rsid w:val="00731547"/>
    <w:rsid w:val="007326CA"/>
    <w:rsid w:val="007331A9"/>
    <w:rsid w:val="007342C6"/>
    <w:rsid w:val="007348AC"/>
    <w:rsid w:val="007351BE"/>
    <w:rsid w:val="007357A2"/>
    <w:rsid w:val="00735DED"/>
    <w:rsid w:val="00736376"/>
    <w:rsid w:val="007368DC"/>
    <w:rsid w:val="00736A53"/>
    <w:rsid w:val="00736BCA"/>
    <w:rsid w:val="00737080"/>
    <w:rsid w:val="0073739D"/>
    <w:rsid w:val="007415DA"/>
    <w:rsid w:val="007429B0"/>
    <w:rsid w:val="00742E2E"/>
    <w:rsid w:val="00742F67"/>
    <w:rsid w:val="0074370A"/>
    <w:rsid w:val="00744246"/>
    <w:rsid w:val="00744C03"/>
    <w:rsid w:val="007453D3"/>
    <w:rsid w:val="007457EB"/>
    <w:rsid w:val="007469C0"/>
    <w:rsid w:val="00746B4B"/>
    <w:rsid w:val="00746C5F"/>
    <w:rsid w:val="007500BE"/>
    <w:rsid w:val="007509E3"/>
    <w:rsid w:val="00750B9E"/>
    <w:rsid w:val="00751018"/>
    <w:rsid w:val="00751105"/>
    <w:rsid w:val="007511D6"/>
    <w:rsid w:val="00751286"/>
    <w:rsid w:val="00751BFE"/>
    <w:rsid w:val="00751DBA"/>
    <w:rsid w:val="00752454"/>
    <w:rsid w:val="00752815"/>
    <w:rsid w:val="0075308B"/>
    <w:rsid w:val="0075371E"/>
    <w:rsid w:val="007545CF"/>
    <w:rsid w:val="00754614"/>
    <w:rsid w:val="00754906"/>
    <w:rsid w:val="00754CB4"/>
    <w:rsid w:val="00755003"/>
    <w:rsid w:val="007555E4"/>
    <w:rsid w:val="0075611F"/>
    <w:rsid w:val="0075693C"/>
    <w:rsid w:val="007571AA"/>
    <w:rsid w:val="007604C9"/>
    <w:rsid w:val="00760A7B"/>
    <w:rsid w:val="00760DBB"/>
    <w:rsid w:val="00760EAC"/>
    <w:rsid w:val="00761339"/>
    <w:rsid w:val="00761F4F"/>
    <w:rsid w:val="00762D42"/>
    <w:rsid w:val="00763478"/>
    <w:rsid w:val="00763910"/>
    <w:rsid w:val="00763C2C"/>
    <w:rsid w:val="00763D66"/>
    <w:rsid w:val="00765D0B"/>
    <w:rsid w:val="00765F6F"/>
    <w:rsid w:val="00765FC2"/>
    <w:rsid w:val="007663B2"/>
    <w:rsid w:val="00766AF3"/>
    <w:rsid w:val="00766CE5"/>
    <w:rsid w:val="007672DF"/>
    <w:rsid w:val="007679DE"/>
    <w:rsid w:val="00767DA4"/>
    <w:rsid w:val="00770A7F"/>
    <w:rsid w:val="0077149A"/>
    <w:rsid w:val="00771BF5"/>
    <w:rsid w:val="00771C2F"/>
    <w:rsid w:val="00771C83"/>
    <w:rsid w:val="00771E4B"/>
    <w:rsid w:val="00771FF3"/>
    <w:rsid w:val="00772412"/>
    <w:rsid w:val="00772444"/>
    <w:rsid w:val="007725A3"/>
    <w:rsid w:val="0077288D"/>
    <w:rsid w:val="00772F3C"/>
    <w:rsid w:val="0077324D"/>
    <w:rsid w:val="007732EC"/>
    <w:rsid w:val="0077374F"/>
    <w:rsid w:val="007738D4"/>
    <w:rsid w:val="00773F33"/>
    <w:rsid w:val="00774B92"/>
    <w:rsid w:val="00774E6F"/>
    <w:rsid w:val="00774F24"/>
    <w:rsid w:val="007755E6"/>
    <w:rsid w:val="007756AC"/>
    <w:rsid w:val="00776440"/>
    <w:rsid w:val="0077677C"/>
    <w:rsid w:val="00776FE5"/>
    <w:rsid w:val="00777320"/>
    <w:rsid w:val="0077762C"/>
    <w:rsid w:val="007778EC"/>
    <w:rsid w:val="00777AA2"/>
    <w:rsid w:val="00777E79"/>
    <w:rsid w:val="00777E91"/>
    <w:rsid w:val="00780949"/>
    <w:rsid w:val="00780AEF"/>
    <w:rsid w:val="00780BCE"/>
    <w:rsid w:val="00780D3B"/>
    <w:rsid w:val="00781347"/>
    <w:rsid w:val="0078208B"/>
    <w:rsid w:val="0078237B"/>
    <w:rsid w:val="00783616"/>
    <w:rsid w:val="00783991"/>
    <w:rsid w:val="007839B8"/>
    <w:rsid w:val="00783D7D"/>
    <w:rsid w:val="00783FC3"/>
    <w:rsid w:val="00784DD4"/>
    <w:rsid w:val="00784EBB"/>
    <w:rsid w:val="00784F71"/>
    <w:rsid w:val="007850B4"/>
    <w:rsid w:val="0078514C"/>
    <w:rsid w:val="007854F4"/>
    <w:rsid w:val="0078560F"/>
    <w:rsid w:val="00785874"/>
    <w:rsid w:val="00787AEB"/>
    <w:rsid w:val="00790034"/>
    <w:rsid w:val="00790EF7"/>
    <w:rsid w:val="00791156"/>
    <w:rsid w:val="007912B5"/>
    <w:rsid w:val="007914D0"/>
    <w:rsid w:val="00791A6A"/>
    <w:rsid w:val="00791AFA"/>
    <w:rsid w:val="00791F02"/>
    <w:rsid w:val="00791F1A"/>
    <w:rsid w:val="007921C6"/>
    <w:rsid w:val="007922AE"/>
    <w:rsid w:val="007928E6"/>
    <w:rsid w:val="007929CE"/>
    <w:rsid w:val="007936AA"/>
    <w:rsid w:val="00794EC8"/>
    <w:rsid w:val="0079529F"/>
    <w:rsid w:val="0079554D"/>
    <w:rsid w:val="00795C51"/>
    <w:rsid w:val="007975C7"/>
    <w:rsid w:val="007975E6"/>
    <w:rsid w:val="00797A68"/>
    <w:rsid w:val="007A05C3"/>
    <w:rsid w:val="007A1115"/>
    <w:rsid w:val="007A157B"/>
    <w:rsid w:val="007A1B01"/>
    <w:rsid w:val="007A2306"/>
    <w:rsid w:val="007A29B3"/>
    <w:rsid w:val="007A2C6F"/>
    <w:rsid w:val="007A312C"/>
    <w:rsid w:val="007A32C9"/>
    <w:rsid w:val="007A3325"/>
    <w:rsid w:val="007A40CE"/>
    <w:rsid w:val="007A44EF"/>
    <w:rsid w:val="007A51BC"/>
    <w:rsid w:val="007A52E5"/>
    <w:rsid w:val="007A7436"/>
    <w:rsid w:val="007A7964"/>
    <w:rsid w:val="007A7BCB"/>
    <w:rsid w:val="007B0857"/>
    <w:rsid w:val="007B0911"/>
    <w:rsid w:val="007B12EC"/>
    <w:rsid w:val="007B195E"/>
    <w:rsid w:val="007B21EE"/>
    <w:rsid w:val="007B2968"/>
    <w:rsid w:val="007B3500"/>
    <w:rsid w:val="007B390F"/>
    <w:rsid w:val="007B3C09"/>
    <w:rsid w:val="007B4730"/>
    <w:rsid w:val="007B5685"/>
    <w:rsid w:val="007B5C3E"/>
    <w:rsid w:val="007B5E9B"/>
    <w:rsid w:val="007B610B"/>
    <w:rsid w:val="007B6132"/>
    <w:rsid w:val="007B6222"/>
    <w:rsid w:val="007B63ED"/>
    <w:rsid w:val="007B67B0"/>
    <w:rsid w:val="007B68A6"/>
    <w:rsid w:val="007B6968"/>
    <w:rsid w:val="007B6B8F"/>
    <w:rsid w:val="007B6EB0"/>
    <w:rsid w:val="007B7440"/>
    <w:rsid w:val="007B752F"/>
    <w:rsid w:val="007C018A"/>
    <w:rsid w:val="007C0928"/>
    <w:rsid w:val="007C0B48"/>
    <w:rsid w:val="007C0BA0"/>
    <w:rsid w:val="007C1407"/>
    <w:rsid w:val="007C1630"/>
    <w:rsid w:val="007C1C3C"/>
    <w:rsid w:val="007C1EF2"/>
    <w:rsid w:val="007C2325"/>
    <w:rsid w:val="007C26FC"/>
    <w:rsid w:val="007C2C4A"/>
    <w:rsid w:val="007C4085"/>
    <w:rsid w:val="007C4A4C"/>
    <w:rsid w:val="007C4C55"/>
    <w:rsid w:val="007C59A6"/>
    <w:rsid w:val="007C59CB"/>
    <w:rsid w:val="007C5ED6"/>
    <w:rsid w:val="007C628A"/>
    <w:rsid w:val="007C6844"/>
    <w:rsid w:val="007C6A16"/>
    <w:rsid w:val="007C6ED1"/>
    <w:rsid w:val="007C7302"/>
    <w:rsid w:val="007C7444"/>
    <w:rsid w:val="007C747B"/>
    <w:rsid w:val="007C781F"/>
    <w:rsid w:val="007C7AF8"/>
    <w:rsid w:val="007C7D39"/>
    <w:rsid w:val="007C7E59"/>
    <w:rsid w:val="007C7FC9"/>
    <w:rsid w:val="007D02ED"/>
    <w:rsid w:val="007D0742"/>
    <w:rsid w:val="007D0DF5"/>
    <w:rsid w:val="007D183B"/>
    <w:rsid w:val="007D1FDA"/>
    <w:rsid w:val="007D2332"/>
    <w:rsid w:val="007D247A"/>
    <w:rsid w:val="007D2AF7"/>
    <w:rsid w:val="007D34C0"/>
    <w:rsid w:val="007D39F7"/>
    <w:rsid w:val="007D3A00"/>
    <w:rsid w:val="007D3DF3"/>
    <w:rsid w:val="007D4390"/>
    <w:rsid w:val="007D4491"/>
    <w:rsid w:val="007D5174"/>
    <w:rsid w:val="007D525F"/>
    <w:rsid w:val="007D56E9"/>
    <w:rsid w:val="007D5F32"/>
    <w:rsid w:val="007D6345"/>
    <w:rsid w:val="007D662B"/>
    <w:rsid w:val="007D67FC"/>
    <w:rsid w:val="007D6E0A"/>
    <w:rsid w:val="007D7747"/>
    <w:rsid w:val="007D7B41"/>
    <w:rsid w:val="007D7F6E"/>
    <w:rsid w:val="007E02FF"/>
    <w:rsid w:val="007E04E8"/>
    <w:rsid w:val="007E0E4B"/>
    <w:rsid w:val="007E13BB"/>
    <w:rsid w:val="007E2197"/>
    <w:rsid w:val="007E234F"/>
    <w:rsid w:val="007E2613"/>
    <w:rsid w:val="007E2772"/>
    <w:rsid w:val="007E287A"/>
    <w:rsid w:val="007E3341"/>
    <w:rsid w:val="007E387C"/>
    <w:rsid w:val="007E394B"/>
    <w:rsid w:val="007E3DCF"/>
    <w:rsid w:val="007E4B24"/>
    <w:rsid w:val="007E4C44"/>
    <w:rsid w:val="007E4E92"/>
    <w:rsid w:val="007E5074"/>
    <w:rsid w:val="007E5AC1"/>
    <w:rsid w:val="007E5B6C"/>
    <w:rsid w:val="007E5CD2"/>
    <w:rsid w:val="007E5F49"/>
    <w:rsid w:val="007E6558"/>
    <w:rsid w:val="007E70DB"/>
    <w:rsid w:val="007E7149"/>
    <w:rsid w:val="007E734A"/>
    <w:rsid w:val="007E7449"/>
    <w:rsid w:val="007E789A"/>
    <w:rsid w:val="007E7DCC"/>
    <w:rsid w:val="007F0945"/>
    <w:rsid w:val="007F0AAC"/>
    <w:rsid w:val="007F0FDC"/>
    <w:rsid w:val="007F10B8"/>
    <w:rsid w:val="007F11A4"/>
    <w:rsid w:val="007F1A7D"/>
    <w:rsid w:val="007F1BDC"/>
    <w:rsid w:val="007F1EBF"/>
    <w:rsid w:val="007F29EE"/>
    <w:rsid w:val="007F2B9C"/>
    <w:rsid w:val="007F35A9"/>
    <w:rsid w:val="007F38B7"/>
    <w:rsid w:val="007F3EE9"/>
    <w:rsid w:val="007F3F01"/>
    <w:rsid w:val="007F4906"/>
    <w:rsid w:val="007F4A18"/>
    <w:rsid w:val="007F4F55"/>
    <w:rsid w:val="007F53B3"/>
    <w:rsid w:val="007F54DF"/>
    <w:rsid w:val="007F55D8"/>
    <w:rsid w:val="007F579E"/>
    <w:rsid w:val="007F5A40"/>
    <w:rsid w:val="007F64BF"/>
    <w:rsid w:val="007F6B44"/>
    <w:rsid w:val="007F6BF1"/>
    <w:rsid w:val="0080001A"/>
    <w:rsid w:val="00801DCB"/>
    <w:rsid w:val="00801E6E"/>
    <w:rsid w:val="00801E89"/>
    <w:rsid w:val="0080215D"/>
    <w:rsid w:val="00802BB1"/>
    <w:rsid w:val="00802FA8"/>
    <w:rsid w:val="00802FC4"/>
    <w:rsid w:val="008039D3"/>
    <w:rsid w:val="00803D36"/>
    <w:rsid w:val="00804620"/>
    <w:rsid w:val="00804863"/>
    <w:rsid w:val="00804D67"/>
    <w:rsid w:val="00804F5A"/>
    <w:rsid w:val="008053E7"/>
    <w:rsid w:val="0080574E"/>
    <w:rsid w:val="00805CB1"/>
    <w:rsid w:val="00806554"/>
    <w:rsid w:val="0080663D"/>
    <w:rsid w:val="008069C4"/>
    <w:rsid w:val="00806B2E"/>
    <w:rsid w:val="00806E1A"/>
    <w:rsid w:val="008076AE"/>
    <w:rsid w:val="008077AC"/>
    <w:rsid w:val="00807AFF"/>
    <w:rsid w:val="00807FCB"/>
    <w:rsid w:val="00810439"/>
    <w:rsid w:val="008106D2"/>
    <w:rsid w:val="00811288"/>
    <w:rsid w:val="00811794"/>
    <w:rsid w:val="00811B5C"/>
    <w:rsid w:val="008123A7"/>
    <w:rsid w:val="00812A4E"/>
    <w:rsid w:val="008134BE"/>
    <w:rsid w:val="00813616"/>
    <w:rsid w:val="00813692"/>
    <w:rsid w:val="00813CAE"/>
    <w:rsid w:val="00813D96"/>
    <w:rsid w:val="00814266"/>
    <w:rsid w:val="0081512E"/>
    <w:rsid w:val="008159B0"/>
    <w:rsid w:val="00816143"/>
    <w:rsid w:val="0081659B"/>
    <w:rsid w:val="008166DA"/>
    <w:rsid w:val="00816F2E"/>
    <w:rsid w:val="0081725E"/>
    <w:rsid w:val="008172BE"/>
    <w:rsid w:val="008175E1"/>
    <w:rsid w:val="0081793A"/>
    <w:rsid w:val="00817946"/>
    <w:rsid w:val="00817AAE"/>
    <w:rsid w:val="00817FA6"/>
    <w:rsid w:val="00820DE5"/>
    <w:rsid w:val="00820EB3"/>
    <w:rsid w:val="008210A7"/>
    <w:rsid w:val="00821223"/>
    <w:rsid w:val="00821C64"/>
    <w:rsid w:val="0082210A"/>
    <w:rsid w:val="00822207"/>
    <w:rsid w:val="008224B9"/>
    <w:rsid w:val="00823C30"/>
    <w:rsid w:val="008249FA"/>
    <w:rsid w:val="00824E05"/>
    <w:rsid w:val="00824E95"/>
    <w:rsid w:val="0082599E"/>
    <w:rsid w:val="00826317"/>
    <w:rsid w:val="0082650D"/>
    <w:rsid w:val="00826FB7"/>
    <w:rsid w:val="00827D94"/>
    <w:rsid w:val="00830A3D"/>
    <w:rsid w:val="0083113B"/>
    <w:rsid w:val="008314CB"/>
    <w:rsid w:val="00831CCC"/>
    <w:rsid w:val="0083211D"/>
    <w:rsid w:val="00832437"/>
    <w:rsid w:val="008325EC"/>
    <w:rsid w:val="00832AA9"/>
    <w:rsid w:val="00832ABD"/>
    <w:rsid w:val="00832F8D"/>
    <w:rsid w:val="00833073"/>
    <w:rsid w:val="008330D2"/>
    <w:rsid w:val="0083394D"/>
    <w:rsid w:val="00833F36"/>
    <w:rsid w:val="00834A20"/>
    <w:rsid w:val="00834A75"/>
    <w:rsid w:val="00834B5C"/>
    <w:rsid w:val="00834C69"/>
    <w:rsid w:val="00834F85"/>
    <w:rsid w:val="00835652"/>
    <w:rsid w:val="0083591B"/>
    <w:rsid w:val="00835DD7"/>
    <w:rsid w:val="00835FBD"/>
    <w:rsid w:val="00836327"/>
    <w:rsid w:val="00836CC0"/>
    <w:rsid w:val="00837C10"/>
    <w:rsid w:val="0084049F"/>
    <w:rsid w:val="00840A14"/>
    <w:rsid w:val="00840A56"/>
    <w:rsid w:val="00840A9D"/>
    <w:rsid w:val="008417F4"/>
    <w:rsid w:val="00841AC6"/>
    <w:rsid w:val="00841D35"/>
    <w:rsid w:val="0084451C"/>
    <w:rsid w:val="0084456D"/>
    <w:rsid w:val="00844A94"/>
    <w:rsid w:val="00844D6E"/>
    <w:rsid w:val="0084528C"/>
    <w:rsid w:val="008458C2"/>
    <w:rsid w:val="00845C7B"/>
    <w:rsid w:val="00845D21"/>
    <w:rsid w:val="00845EB8"/>
    <w:rsid w:val="00846A5D"/>
    <w:rsid w:val="00846FE9"/>
    <w:rsid w:val="00850B4E"/>
    <w:rsid w:val="00851301"/>
    <w:rsid w:val="008514CB"/>
    <w:rsid w:val="00851B41"/>
    <w:rsid w:val="00852093"/>
    <w:rsid w:val="0085277D"/>
    <w:rsid w:val="008538B5"/>
    <w:rsid w:val="00853A24"/>
    <w:rsid w:val="0085424F"/>
    <w:rsid w:val="008543D3"/>
    <w:rsid w:val="00854F2B"/>
    <w:rsid w:val="0085623A"/>
    <w:rsid w:val="00856622"/>
    <w:rsid w:val="00856E7E"/>
    <w:rsid w:val="00857EF9"/>
    <w:rsid w:val="00860AD2"/>
    <w:rsid w:val="0086123A"/>
    <w:rsid w:val="008621FA"/>
    <w:rsid w:val="008627A1"/>
    <w:rsid w:val="0086299B"/>
    <w:rsid w:val="008632B1"/>
    <w:rsid w:val="0086362A"/>
    <w:rsid w:val="00863637"/>
    <w:rsid w:val="00863AAE"/>
    <w:rsid w:val="00864018"/>
    <w:rsid w:val="00864A1C"/>
    <w:rsid w:val="00865531"/>
    <w:rsid w:val="0086640B"/>
    <w:rsid w:val="0086643D"/>
    <w:rsid w:val="00866C34"/>
    <w:rsid w:val="0086717D"/>
    <w:rsid w:val="0086755D"/>
    <w:rsid w:val="00867874"/>
    <w:rsid w:val="008702FB"/>
    <w:rsid w:val="00870C63"/>
    <w:rsid w:val="00871509"/>
    <w:rsid w:val="00871577"/>
    <w:rsid w:val="0087283F"/>
    <w:rsid w:val="00872A16"/>
    <w:rsid w:val="00872A53"/>
    <w:rsid w:val="008731EB"/>
    <w:rsid w:val="00873A10"/>
    <w:rsid w:val="00873CBF"/>
    <w:rsid w:val="00874322"/>
    <w:rsid w:val="008743FA"/>
    <w:rsid w:val="00874491"/>
    <w:rsid w:val="008747B0"/>
    <w:rsid w:val="0087492E"/>
    <w:rsid w:val="00875512"/>
    <w:rsid w:val="00875E61"/>
    <w:rsid w:val="00875EA7"/>
    <w:rsid w:val="008764AB"/>
    <w:rsid w:val="0087718C"/>
    <w:rsid w:val="008777A9"/>
    <w:rsid w:val="008777C1"/>
    <w:rsid w:val="00877B58"/>
    <w:rsid w:val="00877C9B"/>
    <w:rsid w:val="00877D7B"/>
    <w:rsid w:val="00880224"/>
    <w:rsid w:val="00880B8D"/>
    <w:rsid w:val="008815A2"/>
    <w:rsid w:val="008819E1"/>
    <w:rsid w:val="00882849"/>
    <w:rsid w:val="00882C1E"/>
    <w:rsid w:val="00882F20"/>
    <w:rsid w:val="008841C4"/>
    <w:rsid w:val="00884E4A"/>
    <w:rsid w:val="00885181"/>
    <w:rsid w:val="00885250"/>
    <w:rsid w:val="0088530C"/>
    <w:rsid w:val="008856C7"/>
    <w:rsid w:val="00885A80"/>
    <w:rsid w:val="00885BAA"/>
    <w:rsid w:val="00886004"/>
    <w:rsid w:val="00886955"/>
    <w:rsid w:val="00886C8C"/>
    <w:rsid w:val="00886F51"/>
    <w:rsid w:val="008870FD"/>
    <w:rsid w:val="00887113"/>
    <w:rsid w:val="008876BF"/>
    <w:rsid w:val="008900F1"/>
    <w:rsid w:val="0089039F"/>
    <w:rsid w:val="0089042F"/>
    <w:rsid w:val="00890B47"/>
    <w:rsid w:val="00890C61"/>
    <w:rsid w:val="00890C9C"/>
    <w:rsid w:val="00891307"/>
    <w:rsid w:val="008921CF"/>
    <w:rsid w:val="008930B5"/>
    <w:rsid w:val="00893217"/>
    <w:rsid w:val="0089351F"/>
    <w:rsid w:val="00893DDD"/>
    <w:rsid w:val="008944A1"/>
    <w:rsid w:val="008944F2"/>
    <w:rsid w:val="0089493B"/>
    <w:rsid w:val="00894BF1"/>
    <w:rsid w:val="00896373"/>
    <w:rsid w:val="00896BF7"/>
    <w:rsid w:val="0089759B"/>
    <w:rsid w:val="0089776D"/>
    <w:rsid w:val="00897F80"/>
    <w:rsid w:val="008A1042"/>
    <w:rsid w:val="008A1F30"/>
    <w:rsid w:val="008A224E"/>
    <w:rsid w:val="008A2367"/>
    <w:rsid w:val="008A263C"/>
    <w:rsid w:val="008A3194"/>
    <w:rsid w:val="008A385D"/>
    <w:rsid w:val="008A3AFB"/>
    <w:rsid w:val="008A3B1E"/>
    <w:rsid w:val="008A3D7C"/>
    <w:rsid w:val="008A3F07"/>
    <w:rsid w:val="008A438F"/>
    <w:rsid w:val="008A44D6"/>
    <w:rsid w:val="008A5021"/>
    <w:rsid w:val="008A533F"/>
    <w:rsid w:val="008A5832"/>
    <w:rsid w:val="008A64BE"/>
    <w:rsid w:val="008A6654"/>
    <w:rsid w:val="008A6EAF"/>
    <w:rsid w:val="008A7134"/>
    <w:rsid w:val="008A74A8"/>
    <w:rsid w:val="008B0B94"/>
    <w:rsid w:val="008B0D04"/>
    <w:rsid w:val="008B120D"/>
    <w:rsid w:val="008B12F9"/>
    <w:rsid w:val="008B196D"/>
    <w:rsid w:val="008B1A8D"/>
    <w:rsid w:val="008B26B1"/>
    <w:rsid w:val="008B2741"/>
    <w:rsid w:val="008B2988"/>
    <w:rsid w:val="008B314E"/>
    <w:rsid w:val="008B37D6"/>
    <w:rsid w:val="008B3823"/>
    <w:rsid w:val="008B4508"/>
    <w:rsid w:val="008B477B"/>
    <w:rsid w:val="008B4C01"/>
    <w:rsid w:val="008B4E8A"/>
    <w:rsid w:val="008B59B8"/>
    <w:rsid w:val="008B60B5"/>
    <w:rsid w:val="008B65F3"/>
    <w:rsid w:val="008B68FF"/>
    <w:rsid w:val="008B6A5F"/>
    <w:rsid w:val="008B757E"/>
    <w:rsid w:val="008B7797"/>
    <w:rsid w:val="008B77F6"/>
    <w:rsid w:val="008B7940"/>
    <w:rsid w:val="008B7BE7"/>
    <w:rsid w:val="008C016E"/>
    <w:rsid w:val="008C05C8"/>
    <w:rsid w:val="008C0B11"/>
    <w:rsid w:val="008C0FB2"/>
    <w:rsid w:val="008C20CD"/>
    <w:rsid w:val="008C222D"/>
    <w:rsid w:val="008C2A4C"/>
    <w:rsid w:val="008C2B9D"/>
    <w:rsid w:val="008C2FCF"/>
    <w:rsid w:val="008C3646"/>
    <w:rsid w:val="008C3A67"/>
    <w:rsid w:val="008C3F83"/>
    <w:rsid w:val="008C4DE2"/>
    <w:rsid w:val="008C4F7F"/>
    <w:rsid w:val="008C639D"/>
    <w:rsid w:val="008C66A5"/>
    <w:rsid w:val="008C6DB4"/>
    <w:rsid w:val="008C6E0B"/>
    <w:rsid w:val="008C70C5"/>
    <w:rsid w:val="008C71D5"/>
    <w:rsid w:val="008C7340"/>
    <w:rsid w:val="008C75D5"/>
    <w:rsid w:val="008C79B3"/>
    <w:rsid w:val="008C7B97"/>
    <w:rsid w:val="008C7EAE"/>
    <w:rsid w:val="008D0294"/>
    <w:rsid w:val="008D06B5"/>
    <w:rsid w:val="008D0D4B"/>
    <w:rsid w:val="008D15DD"/>
    <w:rsid w:val="008D2326"/>
    <w:rsid w:val="008D2BA7"/>
    <w:rsid w:val="008D2D1D"/>
    <w:rsid w:val="008D2E03"/>
    <w:rsid w:val="008D3443"/>
    <w:rsid w:val="008D4807"/>
    <w:rsid w:val="008D5000"/>
    <w:rsid w:val="008D5582"/>
    <w:rsid w:val="008D5F7D"/>
    <w:rsid w:val="008D62FA"/>
    <w:rsid w:val="008D7ED7"/>
    <w:rsid w:val="008E076F"/>
    <w:rsid w:val="008E1EA8"/>
    <w:rsid w:val="008E21F5"/>
    <w:rsid w:val="008E2333"/>
    <w:rsid w:val="008E2452"/>
    <w:rsid w:val="008E254A"/>
    <w:rsid w:val="008E25DC"/>
    <w:rsid w:val="008E26FF"/>
    <w:rsid w:val="008E2CA1"/>
    <w:rsid w:val="008E2D00"/>
    <w:rsid w:val="008E2EB9"/>
    <w:rsid w:val="008E3132"/>
    <w:rsid w:val="008E31D6"/>
    <w:rsid w:val="008E37F9"/>
    <w:rsid w:val="008E3D1D"/>
    <w:rsid w:val="008E43BC"/>
    <w:rsid w:val="008E43CC"/>
    <w:rsid w:val="008E4538"/>
    <w:rsid w:val="008E4796"/>
    <w:rsid w:val="008E48EA"/>
    <w:rsid w:val="008E4A84"/>
    <w:rsid w:val="008E5389"/>
    <w:rsid w:val="008E5A8A"/>
    <w:rsid w:val="008E6649"/>
    <w:rsid w:val="008E6B1A"/>
    <w:rsid w:val="008E6EBE"/>
    <w:rsid w:val="008E6F5D"/>
    <w:rsid w:val="008E71AF"/>
    <w:rsid w:val="008E72ED"/>
    <w:rsid w:val="008E73DF"/>
    <w:rsid w:val="008E767F"/>
    <w:rsid w:val="008E7A1D"/>
    <w:rsid w:val="008F028E"/>
    <w:rsid w:val="008F07D0"/>
    <w:rsid w:val="008F0835"/>
    <w:rsid w:val="008F089E"/>
    <w:rsid w:val="008F0948"/>
    <w:rsid w:val="008F0A73"/>
    <w:rsid w:val="008F0A7A"/>
    <w:rsid w:val="008F0FB7"/>
    <w:rsid w:val="008F1889"/>
    <w:rsid w:val="008F1C59"/>
    <w:rsid w:val="008F23AC"/>
    <w:rsid w:val="008F2B4D"/>
    <w:rsid w:val="008F2D69"/>
    <w:rsid w:val="008F2E50"/>
    <w:rsid w:val="008F45F4"/>
    <w:rsid w:val="008F4653"/>
    <w:rsid w:val="008F525E"/>
    <w:rsid w:val="008F542F"/>
    <w:rsid w:val="008F5631"/>
    <w:rsid w:val="008F570B"/>
    <w:rsid w:val="008F5847"/>
    <w:rsid w:val="008F5BC6"/>
    <w:rsid w:val="008F5C9A"/>
    <w:rsid w:val="008F5E00"/>
    <w:rsid w:val="008F6E18"/>
    <w:rsid w:val="008F6EA1"/>
    <w:rsid w:val="008F7759"/>
    <w:rsid w:val="00900119"/>
    <w:rsid w:val="009001F6"/>
    <w:rsid w:val="009002D3"/>
    <w:rsid w:val="00901A21"/>
    <w:rsid w:val="00901F06"/>
    <w:rsid w:val="009027F9"/>
    <w:rsid w:val="0090334D"/>
    <w:rsid w:val="00904011"/>
    <w:rsid w:val="009048B6"/>
    <w:rsid w:val="0090498D"/>
    <w:rsid w:val="00905E0D"/>
    <w:rsid w:val="00906611"/>
    <w:rsid w:val="00906750"/>
    <w:rsid w:val="009077ED"/>
    <w:rsid w:val="00907FFE"/>
    <w:rsid w:val="0091073B"/>
    <w:rsid w:val="0091091D"/>
    <w:rsid w:val="009111C6"/>
    <w:rsid w:val="009117A8"/>
    <w:rsid w:val="0091429E"/>
    <w:rsid w:val="0091453C"/>
    <w:rsid w:val="0091483D"/>
    <w:rsid w:val="009152D4"/>
    <w:rsid w:val="00915371"/>
    <w:rsid w:val="00915456"/>
    <w:rsid w:val="00915565"/>
    <w:rsid w:val="00915BB0"/>
    <w:rsid w:val="009168A9"/>
    <w:rsid w:val="00916D72"/>
    <w:rsid w:val="0091712D"/>
    <w:rsid w:val="00917831"/>
    <w:rsid w:val="00917AAC"/>
    <w:rsid w:val="00917F4C"/>
    <w:rsid w:val="00920007"/>
    <w:rsid w:val="00920021"/>
    <w:rsid w:val="009201CA"/>
    <w:rsid w:val="009206A1"/>
    <w:rsid w:val="00920BEC"/>
    <w:rsid w:val="00920C91"/>
    <w:rsid w:val="00920D8A"/>
    <w:rsid w:val="00920E46"/>
    <w:rsid w:val="0092113D"/>
    <w:rsid w:val="00921510"/>
    <w:rsid w:val="009215CB"/>
    <w:rsid w:val="00922060"/>
    <w:rsid w:val="009227A2"/>
    <w:rsid w:val="00922ACD"/>
    <w:rsid w:val="00922D65"/>
    <w:rsid w:val="00923629"/>
    <w:rsid w:val="009245B2"/>
    <w:rsid w:val="009257A8"/>
    <w:rsid w:val="00925A61"/>
    <w:rsid w:val="00925D35"/>
    <w:rsid w:val="00926532"/>
    <w:rsid w:val="00926B29"/>
    <w:rsid w:val="00927203"/>
    <w:rsid w:val="00927319"/>
    <w:rsid w:val="00927422"/>
    <w:rsid w:val="0092790B"/>
    <w:rsid w:val="00927C3F"/>
    <w:rsid w:val="0093012D"/>
    <w:rsid w:val="009301FD"/>
    <w:rsid w:val="00930530"/>
    <w:rsid w:val="00931124"/>
    <w:rsid w:val="009312FC"/>
    <w:rsid w:val="00931596"/>
    <w:rsid w:val="00931D5E"/>
    <w:rsid w:val="009320E8"/>
    <w:rsid w:val="00932B44"/>
    <w:rsid w:val="0093321D"/>
    <w:rsid w:val="00933429"/>
    <w:rsid w:val="0093387A"/>
    <w:rsid w:val="00933947"/>
    <w:rsid w:val="00934384"/>
    <w:rsid w:val="009344D8"/>
    <w:rsid w:val="00935392"/>
    <w:rsid w:val="00935A90"/>
    <w:rsid w:val="00936162"/>
    <w:rsid w:val="00936337"/>
    <w:rsid w:val="0093665A"/>
    <w:rsid w:val="00936B24"/>
    <w:rsid w:val="00937054"/>
    <w:rsid w:val="00937056"/>
    <w:rsid w:val="0093747D"/>
    <w:rsid w:val="009379C7"/>
    <w:rsid w:val="00937B86"/>
    <w:rsid w:val="00937CD9"/>
    <w:rsid w:val="0094004C"/>
    <w:rsid w:val="009400A2"/>
    <w:rsid w:val="0094016D"/>
    <w:rsid w:val="00940810"/>
    <w:rsid w:val="00941058"/>
    <w:rsid w:val="00941805"/>
    <w:rsid w:val="00941AE7"/>
    <w:rsid w:val="00942407"/>
    <w:rsid w:val="00942957"/>
    <w:rsid w:val="00942993"/>
    <w:rsid w:val="00942EE3"/>
    <w:rsid w:val="00943371"/>
    <w:rsid w:val="00943839"/>
    <w:rsid w:val="00944420"/>
    <w:rsid w:val="009446E9"/>
    <w:rsid w:val="00944A62"/>
    <w:rsid w:val="00944C44"/>
    <w:rsid w:val="0094561A"/>
    <w:rsid w:val="00945A4C"/>
    <w:rsid w:val="00945B4C"/>
    <w:rsid w:val="00945E36"/>
    <w:rsid w:val="009469D5"/>
    <w:rsid w:val="00950075"/>
    <w:rsid w:val="0095025E"/>
    <w:rsid w:val="0095071B"/>
    <w:rsid w:val="00950F2A"/>
    <w:rsid w:val="00951643"/>
    <w:rsid w:val="009527DB"/>
    <w:rsid w:val="00954706"/>
    <w:rsid w:val="00954B8D"/>
    <w:rsid w:val="00954BD9"/>
    <w:rsid w:val="00955446"/>
    <w:rsid w:val="00955719"/>
    <w:rsid w:val="0095675B"/>
    <w:rsid w:val="00956B75"/>
    <w:rsid w:val="00956C4D"/>
    <w:rsid w:val="0095710E"/>
    <w:rsid w:val="009576B1"/>
    <w:rsid w:val="00957E0C"/>
    <w:rsid w:val="0096018C"/>
    <w:rsid w:val="0096063F"/>
    <w:rsid w:val="00960A5A"/>
    <w:rsid w:val="00960CD9"/>
    <w:rsid w:val="00960E64"/>
    <w:rsid w:val="0096199F"/>
    <w:rsid w:val="00961C52"/>
    <w:rsid w:val="00962F79"/>
    <w:rsid w:val="00963279"/>
    <w:rsid w:val="00963EA7"/>
    <w:rsid w:val="0096447A"/>
    <w:rsid w:val="009644C9"/>
    <w:rsid w:val="00964766"/>
    <w:rsid w:val="0096487E"/>
    <w:rsid w:val="0096499F"/>
    <w:rsid w:val="00965210"/>
    <w:rsid w:val="0096623A"/>
    <w:rsid w:val="00966449"/>
    <w:rsid w:val="00966A27"/>
    <w:rsid w:val="00966C65"/>
    <w:rsid w:val="0096747A"/>
    <w:rsid w:val="009676C6"/>
    <w:rsid w:val="00967EB9"/>
    <w:rsid w:val="00967EF4"/>
    <w:rsid w:val="009703D5"/>
    <w:rsid w:val="0097056E"/>
    <w:rsid w:val="00970A50"/>
    <w:rsid w:val="00970DAF"/>
    <w:rsid w:val="00971205"/>
    <w:rsid w:val="00971343"/>
    <w:rsid w:val="00971593"/>
    <w:rsid w:val="00971913"/>
    <w:rsid w:val="00971944"/>
    <w:rsid w:val="00971BED"/>
    <w:rsid w:val="00972121"/>
    <w:rsid w:val="00972B22"/>
    <w:rsid w:val="00972DBA"/>
    <w:rsid w:val="00972FD1"/>
    <w:rsid w:val="009731E5"/>
    <w:rsid w:val="00973AE7"/>
    <w:rsid w:val="009741D0"/>
    <w:rsid w:val="00974601"/>
    <w:rsid w:val="00975386"/>
    <w:rsid w:val="00975AE3"/>
    <w:rsid w:val="009761F5"/>
    <w:rsid w:val="009806A7"/>
    <w:rsid w:val="00980E28"/>
    <w:rsid w:val="0098135D"/>
    <w:rsid w:val="00981813"/>
    <w:rsid w:val="0098181E"/>
    <w:rsid w:val="00981FAD"/>
    <w:rsid w:val="009821BB"/>
    <w:rsid w:val="009823FE"/>
    <w:rsid w:val="009827D3"/>
    <w:rsid w:val="009829E0"/>
    <w:rsid w:val="00982BF9"/>
    <w:rsid w:val="0098323C"/>
    <w:rsid w:val="0098342B"/>
    <w:rsid w:val="009837C3"/>
    <w:rsid w:val="00983BF2"/>
    <w:rsid w:val="00984123"/>
    <w:rsid w:val="009845D5"/>
    <w:rsid w:val="00984655"/>
    <w:rsid w:val="0098534F"/>
    <w:rsid w:val="00985C9E"/>
    <w:rsid w:val="009901F7"/>
    <w:rsid w:val="0099068E"/>
    <w:rsid w:val="0099074B"/>
    <w:rsid w:val="0099094E"/>
    <w:rsid w:val="00991BE4"/>
    <w:rsid w:val="00991F12"/>
    <w:rsid w:val="00991FA6"/>
    <w:rsid w:val="009923C4"/>
    <w:rsid w:val="00993446"/>
    <w:rsid w:val="00993EF2"/>
    <w:rsid w:val="0099517E"/>
    <w:rsid w:val="009953DF"/>
    <w:rsid w:val="0099590C"/>
    <w:rsid w:val="00995B5A"/>
    <w:rsid w:val="00995F58"/>
    <w:rsid w:val="0099617C"/>
    <w:rsid w:val="00997086"/>
    <w:rsid w:val="00997250"/>
    <w:rsid w:val="00997290"/>
    <w:rsid w:val="009973F2"/>
    <w:rsid w:val="009974DE"/>
    <w:rsid w:val="00997D22"/>
    <w:rsid w:val="009A0247"/>
    <w:rsid w:val="009A04C0"/>
    <w:rsid w:val="009A0843"/>
    <w:rsid w:val="009A0E04"/>
    <w:rsid w:val="009A10C9"/>
    <w:rsid w:val="009A1160"/>
    <w:rsid w:val="009A11BF"/>
    <w:rsid w:val="009A173A"/>
    <w:rsid w:val="009A1769"/>
    <w:rsid w:val="009A1926"/>
    <w:rsid w:val="009A1C2D"/>
    <w:rsid w:val="009A2020"/>
    <w:rsid w:val="009A2190"/>
    <w:rsid w:val="009A22E0"/>
    <w:rsid w:val="009A3700"/>
    <w:rsid w:val="009A3D67"/>
    <w:rsid w:val="009A3E9A"/>
    <w:rsid w:val="009A469F"/>
    <w:rsid w:val="009A4B2D"/>
    <w:rsid w:val="009A4E9D"/>
    <w:rsid w:val="009A5587"/>
    <w:rsid w:val="009A67C0"/>
    <w:rsid w:val="009A6B9B"/>
    <w:rsid w:val="009A6F0A"/>
    <w:rsid w:val="009A6F57"/>
    <w:rsid w:val="009A7B2C"/>
    <w:rsid w:val="009A7D51"/>
    <w:rsid w:val="009B08FA"/>
    <w:rsid w:val="009B0928"/>
    <w:rsid w:val="009B0C00"/>
    <w:rsid w:val="009B1057"/>
    <w:rsid w:val="009B143E"/>
    <w:rsid w:val="009B14FA"/>
    <w:rsid w:val="009B1945"/>
    <w:rsid w:val="009B1FB7"/>
    <w:rsid w:val="009B26A7"/>
    <w:rsid w:val="009B26D4"/>
    <w:rsid w:val="009B28DE"/>
    <w:rsid w:val="009B2C5A"/>
    <w:rsid w:val="009B2DC7"/>
    <w:rsid w:val="009B2E55"/>
    <w:rsid w:val="009B31DC"/>
    <w:rsid w:val="009B3A3A"/>
    <w:rsid w:val="009B4852"/>
    <w:rsid w:val="009B5812"/>
    <w:rsid w:val="009B5D85"/>
    <w:rsid w:val="009B5DA4"/>
    <w:rsid w:val="009B60A3"/>
    <w:rsid w:val="009B66F7"/>
    <w:rsid w:val="009B6A8D"/>
    <w:rsid w:val="009B7045"/>
    <w:rsid w:val="009B751E"/>
    <w:rsid w:val="009B76C6"/>
    <w:rsid w:val="009B7B96"/>
    <w:rsid w:val="009B7E70"/>
    <w:rsid w:val="009C0435"/>
    <w:rsid w:val="009C09C0"/>
    <w:rsid w:val="009C09E9"/>
    <w:rsid w:val="009C1B05"/>
    <w:rsid w:val="009C1B50"/>
    <w:rsid w:val="009C20CC"/>
    <w:rsid w:val="009C2BE0"/>
    <w:rsid w:val="009C31A9"/>
    <w:rsid w:val="009C355A"/>
    <w:rsid w:val="009C36C3"/>
    <w:rsid w:val="009C38D3"/>
    <w:rsid w:val="009C441E"/>
    <w:rsid w:val="009C473A"/>
    <w:rsid w:val="009C4849"/>
    <w:rsid w:val="009C4A50"/>
    <w:rsid w:val="009C5E3A"/>
    <w:rsid w:val="009C6F27"/>
    <w:rsid w:val="009C7D0A"/>
    <w:rsid w:val="009D02FA"/>
    <w:rsid w:val="009D06BA"/>
    <w:rsid w:val="009D0FDF"/>
    <w:rsid w:val="009D228C"/>
    <w:rsid w:val="009D241F"/>
    <w:rsid w:val="009D242F"/>
    <w:rsid w:val="009D261B"/>
    <w:rsid w:val="009D2A66"/>
    <w:rsid w:val="009D2F49"/>
    <w:rsid w:val="009D2F84"/>
    <w:rsid w:val="009D3018"/>
    <w:rsid w:val="009D3351"/>
    <w:rsid w:val="009D374F"/>
    <w:rsid w:val="009D3AD4"/>
    <w:rsid w:val="009D418A"/>
    <w:rsid w:val="009D4D20"/>
    <w:rsid w:val="009D51B0"/>
    <w:rsid w:val="009D5245"/>
    <w:rsid w:val="009D5846"/>
    <w:rsid w:val="009D5EAF"/>
    <w:rsid w:val="009D69A5"/>
    <w:rsid w:val="009D6AEB"/>
    <w:rsid w:val="009D7A94"/>
    <w:rsid w:val="009D7BE1"/>
    <w:rsid w:val="009D7E5F"/>
    <w:rsid w:val="009E0A45"/>
    <w:rsid w:val="009E2581"/>
    <w:rsid w:val="009E294D"/>
    <w:rsid w:val="009E35ED"/>
    <w:rsid w:val="009E3802"/>
    <w:rsid w:val="009E3EEB"/>
    <w:rsid w:val="009E4007"/>
    <w:rsid w:val="009E4202"/>
    <w:rsid w:val="009E427E"/>
    <w:rsid w:val="009E4478"/>
    <w:rsid w:val="009E5906"/>
    <w:rsid w:val="009E5F3C"/>
    <w:rsid w:val="009E617D"/>
    <w:rsid w:val="009E641E"/>
    <w:rsid w:val="009F02B8"/>
    <w:rsid w:val="009F0E62"/>
    <w:rsid w:val="009F14F8"/>
    <w:rsid w:val="009F28B8"/>
    <w:rsid w:val="009F2C74"/>
    <w:rsid w:val="009F308D"/>
    <w:rsid w:val="009F3229"/>
    <w:rsid w:val="009F32E3"/>
    <w:rsid w:val="009F3701"/>
    <w:rsid w:val="009F3F79"/>
    <w:rsid w:val="009F41A9"/>
    <w:rsid w:val="009F42DC"/>
    <w:rsid w:val="009F48D8"/>
    <w:rsid w:val="009F491E"/>
    <w:rsid w:val="009F4959"/>
    <w:rsid w:val="009F4CAB"/>
    <w:rsid w:val="009F4D11"/>
    <w:rsid w:val="009F4E75"/>
    <w:rsid w:val="009F4F18"/>
    <w:rsid w:val="009F4FBD"/>
    <w:rsid w:val="009F5A52"/>
    <w:rsid w:val="009F5C40"/>
    <w:rsid w:val="009F5E8C"/>
    <w:rsid w:val="009F61B9"/>
    <w:rsid w:val="009F6941"/>
    <w:rsid w:val="009F6DDC"/>
    <w:rsid w:val="00A00350"/>
    <w:rsid w:val="00A00873"/>
    <w:rsid w:val="00A0093C"/>
    <w:rsid w:val="00A00DB2"/>
    <w:rsid w:val="00A00E44"/>
    <w:rsid w:val="00A013CE"/>
    <w:rsid w:val="00A01CC3"/>
    <w:rsid w:val="00A01D55"/>
    <w:rsid w:val="00A02313"/>
    <w:rsid w:val="00A02556"/>
    <w:rsid w:val="00A025E8"/>
    <w:rsid w:val="00A028AA"/>
    <w:rsid w:val="00A02970"/>
    <w:rsid w:val="00A02C50"/>
    <w:rsid w:val="00A0326E"/>
    <w:rsid w:val="00A034FB"/>
    <w:rsid w:val="00A03B8D"/>
    <w:rsid w:val="00A041AD"/>
    <w:rsid w:val="00A0491F"/>
    <w:rsid w:val="00A04928"/>
    <w:rsid w:val="00A04B44"/>
    <w:rsid w:val="00A05531"/>
    <w:rsid w:val="00A059EF"/>
    <w:rsid w:val="00A05B6C"/>
    <w:rsid w:val="00A05F90"/>
    <w:rsid w:val="00A0646D"/>
    <w:rsid w:val="00A064D9"/>
    <w:rsid w:val="00A066C4"/>
    <w:rsid w:val="00A06C1C"/>
    <w:rsid w:val="00A06C7A"/>
    <w:rsid w:val="00A0714C"/>
    <w:rsid w:val="00A071F9"/>
    <w:rsid w:val="00A07323"/>
    <w:rsid w:val="00A073F7"/>
    <w:rsid w:val="00A10629"/>
    <w:rsid w:val="00A1130B"/>
    <w:rsid w:val="00A117C9"/>
    <w:rsid w:val="00A11A35"/>
    <w:rsid w:val="00A12530"/>
    <w:rsid w:val="00A128AD"/>
    <w:rsid w:val="00A129FC"/>
    <w:rsid w:val="00A130C2"/>
    <w:rsid w:val="00A131B4"/>
    <w:rsid w:val="00A1348B"/>
    <w:rsid w:val="00A13DB6"/>
    <w:rsid w:val="00A150BB"/>
    <w:rsid w:val="00A15ECA"/>
    <w:rsid w:val="00A15F27"/>
    <w:rsid w:val="00A16328"/>
    <w:rsid w:val="00A163CC"/>
    <w:rsid w:val="00A16C0E"/>
    <w:rsid w:val="00A1706F"/>
    <w:rsid w:val="00A17218"/>
    <w:rsid w:val="00A174E4"/>
    <w:rsid w:val="00A20A04"/>
    <w:rsid w:val="00A2123C"/>
    <w:rsid w:val="00A21303"/>
    <w:rsid w:val="00A214EF"/>
    <w:rsid w:val="00A21EC5"/>
    <w:rsid w:val="00A2214D"/>
    <w:rsid w:val="00A22657"/>
    <w:rsid w:val="00A22DCD"/>
    <w:rsid w:val="00A23249"/>
    <w:rsid w:val="00A23E60"/>
    <w:rsid w:val="00A25204"/>
    <w:rsid w:val="00A25957"/>
    <w:rsid w:val="00A2636E"/>
    <w:rsid w:val="00A26A3D"/>
    <w:rsid w:val="00A26C29"/>
    <w:rsid w:val="00A27685"/>
    <w:rsid w:val="00A27BBE"/>
    <w:rsid w:val="00A27C3B"/>
    <w:rsid w:val="00A30BD2"/>
    <w:rsid w:val="00A30F88"/>
    <w:rsid w:val="00A3117E"/>
    <w:rsid w:val="00A31496"/>
    <w:rsid w:val="00A31A17"/>
    <w:rsid w:val="00A31AF6"/>
    <w:rsid w:val="00A32757"/>
    <w:rsid w:val="00A32C2A"/>
    <w:rsid w:val="00A32DDA"/>
    <w:rsid w:val="00A3398D"/>
    <w:rsid w:val="00A33A80"/>
    <w:rsid w:val="00A33C9F"/>
    <w:rsid w:val="00A3437D"/>
    <w:rsid w:val="00A34415"/>
    <w:rsid w:val="00A34440"/>
    <w:rsid w:val="00A344E2"/>
    <w:rsid w:val="00A3452E"/>
    <w:rsid w:val="00A3504E"/>
    <w:rsid w:val="00A35501"/>
    <w:rsid w:val="00A35E8D"/>
    <w:rsid w:val="00A36054"/>
    <w:rsid w:val="00A360B0"/>
    <w:rsid w:val="00A36D46"/>
    <w:rsid w:val="00A36DF8"/>
    <w:rsid w:val="00A37390"/>
    <w:rsid w:val="00A37A31"/>
    <w:rsid w:val="00A409D2"/>
    <w:rsid w:val="00A40DBB"/>
    <w:rsid w:val="00A40DF2"/>
    <w:rsid w:val="00A41434"/>
    <w:rsid w:val="00A4146B"/>
    <w:rsid w:val="00A417E7"/>
    <w:rsid w:val="00A41F48"/>
    <w:rsid w:val="00A423AA"/>
    <w:rsid w:val="00A42F85"/>
    <w:rsid w:val="00A43254"/>
    <w:rsid w:val="00A434CC"/>
    <w:rsid w:val="00A434F6"/>
    <w:rsid w:val="00A436A3"/>
    <w:rsid w:val="00A436AB"/>
    <w:rsid w:val="00A439CC"/>
    <w:rsid w:val="00A45024"/>
    <w:rsid w:val="00A4504C"/>
    <w:rsid w:val="00A45B7A"/>
    <w:rsid w:val="00A4608B"/>
    <w:rsid w:val="00A46919"/>
    <w:rsid w:val="00A47209"/>
    <w:rsid w:val="00A47538"/>
    <w:rsid w:val="00A478B1"/>
    <w:rsid w:val="00A47A38"/>
    <w:rsid w:val="00A47FA0"/>
    <w:rsid w:val="00A50195"/>
    <w:rsid w:val="00A501C3"/>
    <w:rsid w:val="00A509A2"/>
    <w:rsid w:val="00A50AD3"/>
    <w:rsid w:val="00A50CDE"/>
    <w:rsid w:val="00A51759"/>
    <w:rsid w:val="00A53604"/>
    <w:rsid w:val="00A53659"/>
    <w:rsid w:val="00A54077"/>
    <w:rsid w:val="00A54DEE"/>
    <w:rsid w:val="00A54E15"/>
    <w:rsid w:val="00A55E1C"/>
    <w:rsid w:val="00A56036"/>
    <w:rsid w:val="00A56355"/>
    <w:rsid w:val="00A5638B"/>
    <w:rsid w:val="00A567C7"/>
    <w:rsid w:val="00A56D82"/>
    <w:rsid w:val="00A57724"/>
    <w:rsid w:val="00A57843"/>
    <w:rsid w:val="00A57A17"/>
    <w:rsid w:val="00A57DA6"/>
    <w:rsid w:val="00A60684"/>
    <w:rsid w:val="00A608D5"/>
    <w:rsid w:val="00A60C8E"/>
    <w:rsid w:val="00A61237"/>
    <w:rsid w:val="00A61CEA"/>
    <w:rsid w:val="00A61DC9"/>
    <w:rsid w:val="00A63266"/>
    <w:rsid w:val="00A63415"/>
    <w:rsid w:val="00A63F71"/>
    <w:rsid w:val="00A64EF3"/>
    <w:rsid w:val="00A65C2F"/>
    <w:rsid w:val="00A65CF6"/>
    <w:rsid w:val="00A65F99"/>
    <w:rsid w:val="00A65FF3"/>
    <w:rsid w:val="00A6604B"/>
    <w:rsid w:val="00A6640D"/>
    <w:rsid w:val="00A6694B"/>
    <w:rsid w:val="00A66B55"/>
    <w:rsid w:val="00A66D99"/>
    <w:rsid w:val="00A67317"/>
    <w:rsid w:val="00A67539"/>
    <w:rsid w:val="00A67D39"/>
    <w:rsid w:val="00A7122B"/>
    <w:rsid w:val="00A718C2"/>
    <w:rsid w:val="00A71B1A"/>
    <w:rsid w:val="00A71EEF"/>
    <w:rsid w:val="00A723C6"/>
    <w:rsid w:val="00A7248B"/>
    <w:rsid w:val="00A7283C"/>
    <w:rsid w:val="00A72D88"/>
    <w:rsid w:val="00A73151"/>
    <w:rsid w:val="00A737ED"/>
    <w:rsid w:val="00A7449E"/>
    <w:rsid w:val="00A7561E"/>
    <w:rsid w:val="00A75A7D"/>
    <w:rsid w:val="00A75BAC"/>
    <w:rsid w:val="00A75FA3"/>
    <w:rsid w:val="00A76920"/>
    <w:rsid w:val="00A76C1B"/>
    <w:rsid w:val="00A76EE2"/>
    <w:rsid w:val="00A7720B"/>
    <w:rsid w:val="00A772BB"/>
    <w:rsid w:val="00A80B3E"/>
    <w:rsid w:val="00A80C29"/>
    <w:rsid w:val="00A80FE5"/>
    <w:rsid w:val="00A810D0"/>
    <w:rsid w:val="00A823E5"/>
    <w:rsid w:val="00A82D27"/>
    <w:rsid w:val="00A83056"/>
    <w:rsid w:val="00A83453"/>
    <w:rsid w:val="00A83533"/>
    <w:rsid w:val="00A83716"/>
    <w:rsid w:val="00A83DCD"/>
    <w:rsid w:val="00A83E23"/>
    <w:rsid w:val="00A84419"/>
    <w:rsid w:val="00A8489F"/>
    <w:rsid w:val="00A84B7B"/>
    <w:rsid w:val="00A84BB5"/>
    <w:rsid w:val="00A84ED7"/>
    <w:rsid w:val="00A850DF"/>
    <w:rsid w:val="00A853D8"/>
    <w:rsid w:val="00A8639D"/>
    <w:rsid w:val="00A865C5"/>
    <w:rsid w:val="00A86AC0"/>
    <w:rsid w:val="00A901C1"/>
    <w:rsid w:val="00A9046F"/>
    <w:rsid w:val="00A90698"/>
    <w:rsid w:val="00A90723"/>
    <w:rsid w:val="00A90D8B"/>
    <w:rsid w:val="00A90E3F"/>
    <w:rsid w:val="00A91E06"/>
    <w:rsid w:val="00A91FE5"/>
    <w:rsid w:val="00A922BE"/>
    <w:rsid w:val="00A92425"/>
    <w:rsid w:val="00A92460"/>
    <w:rsid w:val="00A934D3"/>
    <w:rsid w:val="00A937F7"/>
    <w:rsid w:val="00A938F4"/>
    <w:rsid w:val="00A940E0"/>
    <w:rsid w:val="00A94450"/>
    <w:rsid w:val="00A9466A"/>
    <w:rsid w:val="00A94A90"/>
    <w:rsid w:val="00A95F6A"/>
    <w:rsid w:val="00A96277"/>
    <w:rsid w:val="00A9652F"/>
    <w:rsid w:val="00A96951"/>
    <w:rsid w:val="00A9714F"/>
    <w:rsid w:val="00A9763E"/>
    <w:rsid w:val="00A9770A"/>
    <w:rsid w:val="00A97797"/>
    <w:rsid w:val="00AA06E7"/>
    <w:rsid w:val="00AA089F"/>
    <w:rsid w:val="00AA09FF"/>
    <w:rsid w:val="00AA139B"/>
    <w:rsid w:val="00AA142D"/>
    <w:rsid w:val="00AA1574"/>
    <w:rsid w:val="00AA1A93"/>
    <w:rsid w:val="00AA2355"/>
    <w:rsid w:val="00AA3712"/>
    <w:rsid w:val="00AA41E1"/>
    <w:rsid w:val="00AA46C1"/>
    <w:rsid w:val="00AA5C15"/>
    <w:rsid w:val="00AA6D22"/>
    <w:rsid w:val="00AA74FA"/>
    <w:rsid w:val="00AA75AA"/>
    <w:rsid w:val="00AB0944"/>
    <w:rsid w:val="00AB097E"/>
    <w:rsid w:val="00AB1450"/>
    <w:rsid w:val="00AB1727"/>
    <w:rsid w:val="00AB1A3B"/>
    <w:rsid w:val="00AB1CC2"/>
    <w:rsid w:val="00AB2216"/>
    <w:rsid w:val="00AB3990"/>
    <w:rsid w:val="00AB3F59"/>
    <w:rsid w:val="00AB4865"/>
    <w:rsid w:val="00AB49F5"/>
    <w:rsid w:val="00AB5865"/>
    <w:rsid w:val="00AB599E"/>
    <w:rsid w:val="00AB5B3D"/>
    <w:rsid w:val="00AB62D3"/>
    <w:rsid w:val="00AB6689"/>
    <w:rsid w:val="00AB6727"/>
    <w:rsid w:val="00AB7F22"/>
    <w:rsid w:val="00AC0398"/>
    <w:rsid w:val="00AC04F2"/>
    <w:rsid w:val="00AC1114"/>
    <w:rsid w:val="00AC25D5"/>
    <w:rsid w:val="00AC27AA"/>
    <w:rsid w:val="00AC301D"/>
    <w:rsid w:val="00AC3100"/>
    <w:rsid w:val="00AC3708"/>
    <w:rsid w:val="00AC4033"/>
    <w:rsid w:val="00AC4934"/>
    <w:rsid w:val="00AC5927"/>
    <w:rsid w:val="00AC6CBD"/>
    <w:rsid w:val="00AC7057"/>
    <w:rsid w:val="00AC7535"/>
    <w:rsid w:val="00AC7C67"/>
    <w:rsid w:val="00AD00AE"/>
    <w:rsid w:val="00AD066B"/>
    <w:rsid w:val="00AD0AEF"/>
    <w:rsid w:val="00AD0C10"/>
    <w:rsid w:val="00AD1198"/>
    <w:rsid w:val="00AD1202"/>
    <w:rsid w:val="00AD1351"/>
    <w:rsid w:val="00AD148D"/>
    <w:rsid w:val="00AD1C40"/>
    <w:rsid w:val="00AD1CEE"/>
    <w:rsid w:val="00AD1D5E"/>
    <w:rsid w:val="00AD2018"/>
    <w:rsid w:val="00AD2077"/>
    <w:rsid w:val="00AD223D"/>
    <w:rsid w:val="00AD22D5"/>
    <w:rsid w:val="00AD28C3"/>
    <w:rsid w:val="00AD2919"/>
    <w:rsid w:val="00AD34AC"/>
    <w:rsid w:val="00AD40D6"/>
    <w:rsid w:val="00AD42D9"/>
    <w:rsid w:val="00AD44A3"/>
    <w:rsid w:val="00AD45BB"/>
    <w:rsid w:val="00AD4D9E"/>
    <w:rsid w:val="00AD541B"/>
    <w:rsid w:val="00AD6794"/>
    <w:rsid w:val="00AD71ED"/>
    <w:rsid w:val="00AD7BEC"/>
    <w:rsid w:val="00AD7D31"/>
    <w:rsid w:val="00AE052A"/>
    <w:rsid w:val="00AE10E4"/>
    <w:rsid w:val="00AE1521"/>
    <w:rsid w:val="00AE1B1C"/>
    <w:rsid w:val="00AE1B99"/>
    <w:rsid w:val="00AE22A6"/>
    <w:rsid w:val="00AE2462"/>
    <w:rsid w:val="00AE362A"/>
    <w:rsid w:val="00AE36EE"/>
    <w:rsid w:val="00AE3971"/>
    <w:rsid w:val="00AE3E2D"/>
    <w:rsid w:val="00AE3EA8"/>
    <w:rsid w:val="00AE414C"/>
    <w:rsid w:val="00AE41FF"/>
    <w:rsid w:val="00AE4A8D"/>
    <w:rsid w:val="00AE510A"/>
    <w:rsid w:val="00AE543C"/>
    <w:rsid w:val="00AF0447"/>
    <w:rsid w:val="00AF0888"/>
    <w:rsid w:val="00AF1582"/>
    <w:rsid w:val="00AF20CE"/>
    <w:rsid w:val="00AF2DD0"/>
    <w:rsid w:val="00AF35C6"/>
    <w:rsid w:val="00AF48F9"/>
    <w:rsid w:val="00AF490B"/>
    <w:rsid w:val="00AF4924"/>
    <w:rsid w:val="00AF4E49"/>
    <w:rsid w:val="00AF64AE"/>
    <w:rsid w:val="00AF70A0"/>
    <w:rsid w:val="00AF7C63"/>
    <w:rsid w:val="00B004E1"/>
    <w:rsid w:val="00B00DF4"/>
    <w:rsid w:val="00B00E40"/>
    <w:rsid w:val="00B01334"/>
    <w:rsid w:val="00B01FB3"/>
    <w:rsid w:val="00B024D3"/>
    <w:rsid w:val="00B02617"/>
    <w:rsid w:val="00B0269E"/>
    <w:rsid w:val="00B02740"/>
    <w:rsid w:val="00B0329B"/>
    <w:rsid w:val="00B03921"/>
    <w:rsid w:val="00B045D7"/>
    <w:rsid w:val="00B04A2E"/>
    <w:rsid w:val="00B04E66"/>
    <w:rsid w:val="00B05113"/>
    <w:rsid w:val="00B0539F"/>
    <w:rsid w:val="00B0559D"/>
    <w:rsid w:val="00B057E1"/>
    <w:rsid w:val="00B06010"/>
    <w:rsid w:val="00B06274"/>
    <w:rsid w:val="00B0640F"/>
    <w:rsid w:val="00B066DB"/>
    <w:rsid w:val="00B066E8"/>
    <w:rsid w:val="00B0696F"/>
    <w:rsid w:val="00B06DE0"/>
    <w:rsid w:val="00B074C2"/>
    <w:rsid w:val="00B0750B"/>
    <w:rsid w:val="00B1028E"/>
    <w:rsid w:val="00B1046E"/>
    <w:rsid w:val="00B104B0"/>
    <w:rsid w:val="00B1098C"/>
    <w:rsid w:val="00B119AA"/>
    <w:rsid w:val="00B11D89"/>
    <w:rsid w:val="00B11F8F"/>
    <w:rsid w:val="00B125A7"/>
    <w:rsid w:val="00B126A6"/>
    <w:rsid w:val="00B12979"/>
    <w:rsid w:val="00B12D6B"/>
    <w:rsid w:val="00B12D74"/>
    <w:rsid w:val="00B14530"/>
    <w:rsid w:val="00B15218"/>
    <w:rsid w:val="00B15B1F"/>
    <w:rsid w:val="00B15EC4"/>
    <w:rsid w:val="00B16D35"/>
    <w:rsid w:val="00B17EA1"/>
    <w:rsid w:val="00B20650"/>
    <w:rsid w:val="00B20CD2"/>
    <w:rsid w:val="00B20E8B"/>
    <w:rsid w:val="00B216F4"/>
    <w:rsid w:val="00B2196D"/>
    <w:rsid w:val="00B219B5"/>
    <w:rsid w:val="00B221D6"/>
    <w:rsid w:val="00B22843"/>
    <w:rsid w:val="00B23344"/>
    <w:rsid w:val="00B2342B"/>
    <w:rsid w:val="00B23BFD"/>
    <w:rsid w:val="00B240C8"/>
    <w:rsid w:val="00B2504D"/>
    <w:rsid w:val="00B26278"/>
    <w:rsid w:val="00B26A61"/>
    <w:rsid w:val="00B27F46"/>
    <w:rsid w:val="00B308F3"/>
    <w:rsid w:val="00B31060"/>
    <w:rsid w:val="00B31D45"/>
    <w:rsid w:val="00B32431"/>
    <w:rsid w:val="00B32519"/>
    <w:rsid w:val="00B325E2"/>
    <w:rsid w:val="00B32C52"/>
    <w:rsid w:val="00B33BD6"/>
    <w:rsid w:val="00B341F8"/>
    <w:rsid w:val="00B34580"/>
    <w:rsid w:val="00B348EE"/>
    <w:rsid w:val="00B34926"/>
    <w:rsid w:val="00B34E9E"/>
    <w:rsid w:val="00B34FB4"/>
    <w:rsid w:val="00B35664"/>
    <w:rsid w:val="00B356F0"/>
    <w:rsid w:val="00B35A12"/>
    <w:rsid w:val="00B35B80"/>
    <w:rsid w:val="00B36574"/>
    <w:rsid w:val="00B3680B"/>
    <w:rsid w:val="00B36AD4"/>
    <w:rsid w:val="00B36B39"/>
    <w:rsid w:val="00B36BE7"/>
    <w:rsid w:val="00B37753"/>
    <w:rsid w:val="00B37844"/>
    <w:rsid w:val="00B37DC3"/>
    <w:rsid w:val="00B40292"/>
    <w:rsid w:val="00B40610"/>
    <w:rsid w:val="00B40DE1"/>
    <w:rsid w:val="00B41176"/>
    <w:rsid w:val="00B4131D"/>
    <w:rsid w:val="00B41396"/>
    <w:rsid w:val="00B42109"/>
    <w:rsid w:val="00B42AAB"/>
    <w:rsid w:val="00B43B7C"/>
    <w:rsid w:val="00B444B6"/>
    <w:rsid w:val="00B447F9"/>
    <w:rsid w:val="00B4486B"/>
    <w:rsid w:val="00B44C76"/>
    <w:rsid w:val="00B44F50"/>
    <w:rsid w:val="00B4577F"/>
    <w:rsid w:val="00B458B4"/>
    <w:rsid w:val="00B45A84"/>
    <w:rsid w:val="00B45BAE"/>
    <w:rsid w:val="00B46F3F"/>
    <w:rsid w:val="00B47959"/>
    <w:rsid w:val="00B479C1"/>
    <w:rsid w:val="00B47B34"/>
    <w:rsid w:val="00B47C91"/>
    <w:rsid w:val="00B50025"/>
    <w:rsid w:val="00B500AA"/>
    <w:rsid w:val="00B50317"/>
    <w:rsid w:val="00B50358"/>
    <w:rsid w:val="00B5038E"/>
    <w:rsid w:val="00B50D5E"/>
    <w:rsid w:val="00B50EF2"/>
    <w:rsid w:val="00B513B3"/>
    <w:rsid w:val="00B51B3E"/>
    <w:rsid w:val="00B51C45"/>
    <w:rsid w:val="00B51E9E"/>
    <w:rsid w:val="00B5289D"/>
    <w:rsid w:val="00B52AA7"/>
    <w:rsid w:val="00B53FC1"/>
    <w:rsid w:val="00B54842"/>
    <w:rsid w:val="00B55315"/>
    <w:rsid w:val="00B55498"/>
    <w:rsid w:val="00B5577C"/>
    <w:rsid w:val="00B55A13"/>
    <w:rsid w:val="00B561F9"/>
    <w:rsid w:val="00B56201"/>
    <w:rsid w:val="00B5632C"/>
    <w:rsid w:val="00B57BB1"/>
    <w:rsid w:val="00B6009C"/>
    <w:rsid w:val="00B6046C"/>
    <w:rsid w:val="00B607A6"/>
    <w:rsid w:val="00B610A0"/>
    <w:rsid w:val="00B611CE"/>
    <w:rsid w:val="00B61553"/>
    <w:rsid w:val="00B617F8"/>
    <w:rsid w:val="00B6186A"/>
    <w:rsid w:val="00B61E96"/>
    <w:rsid w:val="00B62B2A"/>
    <w:rsid w:val="00B636A1"/>
    <w:rsid w:val="00B6380F"/>
    <w:rsid w:val="00B63A24"/>
    <w:rsid w:val="00B63D5B"/>
    <w:rsid w:val="00B63F23"/>
    <w:rsid w:val="00B64066"/>
    <w:rsid w:val="00B640B8"/>
    <w:rsid w:val="00B645EE"/>
    <w:rsid w:val="00B64812"/>
    <w:rsid w:val="00B6487E"/>
    <w:rsid w:val="00B6517F"/>
    <w:rsid w:val="00B656C4"/>
    <w:rsid w:val="00B659FE"/>
    <w:rsid w:val="00B65F01"/>
    <w:rsid w:val="00B667CF"/>
    <w:rsid w:val="00B668B7"/>
    <w:rsid w:val="00B6757E"/>
    <w:rsid w:val="00B67844"/>
    <w:rsid w:val="00B67AFC"/>
    <w:rsid w:val="00B67D1B"/>
    <w:rsid w:val="00B70FE6"/>
    <w:rsid w:val="00B720D8"/>
    <w:rsid w:val="00B72C44"/>
    <w:rsid w:val="00B72E12"/>
    <w:rsid w:val="00B731E0"/>
    <w:rsid w:val="00B73426"/>
    <w:rsid w:val="00B7345D"/>
    <w:rsid w:val="00B7365A"/>
    <w:rsid w:val="00B738ED"/>
    <w:rsid w:val="00B740C7"/>
    <w:rsid w:val="00B746D1"/>
    <w:rsid w:val="00B74B47"/>
    <w:rsid w:val="00B74BCF"/>
    <w:rsid w:val="00B74C10"/>
    <w:rsid w:val="00B74DBE"/>
    <w:rsid w:val="00B75F2F"/>
    <w:rsid w:val="00B7644E"/>
    <w:rsid w:val="00B768BF"/>
    <w:rsid w:val="00B7714F"/>
    <w:rsid w:val="00B772EC"/>
    <w:rsid w:val="00B776D2"/>
    <w:rsid w:val="00B77CB4"/>
    <w:rsid w:val="00B77D84"/>
    <w:rsid w:val="00B77F79"/>
    <w:rsid w:val="00B800BF"/>
    <w:rsid w:val="00B8041C"/>
    <w:rsid w:val="00B81872"/>
    <w:rsid w:val="00B8199A"/>
    <w:rsid w:val="00B82320"/>
    <w:rsid w:val="00B82A35"/>
    <w:rsid w:val="00B82F10"/>
    <w:rsid w:val="00B82FC5"/>
    <w:rsid w:val="00B8321D"/>
    <w:rsid w:val="00B8336D"/>
    <w:rsid w:val="00B84313"/>
    <w:rsid w:val="00B8488C"/>
    <w:rsid w:val="00B849E7"/>
    <w:rsid w:val="00B84DF1"/>
    <w:rsid w:val="00B84F09"/>
    <w:rsid w:val="00B84F59"/>
    <w:rsid w:val="00B85426"/>
    <w:rsid w:val="00B85901"/>
    <w:rsid w:val="00B8604D"/>
    <w:rsid w:val="00B868C2"/>
    <w:rsid w:val="00B86C8A"/>
    <w:rsid w:val="00B87397"/>
    <w:rsid w:val="00B87503"/>
    <w:rsid w:val="00B875D5"/>
    <w:rsid w:val="00B87925"/>
    <w:rsid w:val="00B87DE2"/>
    <w:rsid w:val="00B9034D"/>
    <w:rsid w:val="00B90C85"/>
    <w:rsid w:val="00B9238C"/>
    <w:rsid w:val="00B92D45"/>
    <w:rsid w:val="00B93636"/>
    <w:rsid w:val="00B93A25"/>
    <w:rsid w:val="00B942ED"/>
    <w:rsid w:val="00B94814"/>
    <w:rsid w:val="00B952C4"/>
    <w:rsid w:val="00B95DBF"/>
    <w:rsid w:val="00B95FA8"/>
    <w:rsid w:val="00B9610A"/>
    <w:rsid w:val="00B96317"/>
    <w:rsid w:val="00B96425"/>
    <w:rsid w:val="00BA03F5"/>
    <w:rsid w:val="00BA0BC8"/>
    <w:rsid w:val="00BA0C7E"/>
    <w:rsid w:val="00BA0CC3"/>
    <w:rsid w:val="00BA18B9"/>
    <w:rsid w:val="00BA1BBB"/>
    <w:rsid w:val="00BA1DA2"/>
    <w:rsid w:val="00BA1F20"/>
    <w:rsid w:val="00BA2633"/>
    <w:rsid w:val="00BA289D"/>
    <w:rsid w:val="00BA2FA8"/>
    <w:rsid w:val="00BA34DC"/>
    <w:rsid w:val="00BA3812"/>
    <w:rsid w:val="00BA402A"/>
    <w:rsid w:val="00BA4087"/>
    <w:rsid w:val="00BA44E6"/>
    <w:rsid w:val="00BA48D1"/>
    <w:rsid w:val="00BA5070"/>
    <w:rsid w:val="00BA50CE"/>
    <w:rsid w:val="00BA5554"/>
    <w:rsid w:val="00BA6047"/>
    <w:rsid w:val="00BA61C5"/>
    <w:rsid w:val="00BA64B2"/>
    <w:rsid w:val="00BA6C4A"/>
    <w:rsid w:val="00BA6E34"/>
    <w:rsid w:val="00BA7000"/>
    <w:rsid w:val="00BA70B8"/>
    <w:rsid w:val="00BA7954"/>
    <w:rsid w:val="00BA7D74"/>
    <w:rsid w:val="00BB0DE3"/>
    <w:rsid w:val="00BB0F3A"/>
    <w:rsid w:val="00BB1971"/>
    <w:rsid w:val="00BB1EC5"/>
    <w:rsid w:val="00BB1F3A"/>
    <w:rsid w:val="00BB20DE"/>
    <w:rsid w:val="00BB2A91"/>
    <w:rsid w:val="00BB2CF4"/>
    <w:rsid w:val="00BB3255"/>
    <w:rsid w:val="00BB38B6"/>
    <w:rsid w:val="00BB38CC"/>
    <w:rsid w:val="00BB3923"/>
    <w:rsid w:val="00BB3F65"/>
    <w:rsid w:val="00BB457F"/>
    <w:rsid w:val="00BB49D6"/>
    <w:rsid w:val="00BB4E3E"/>
    <w:rsid w:val="00BB59FC"/>
    <w:rsid w:val="00BB5BB7"/>
    <w:rsid w:val="00BB6576"/>
    <w:rsid w:val="00BB6813"/>
    <w:rsid w:val="00BB687B"/>
    <w:rsid w:val="00BB7A33"/>
    <w:rsid w:val="00BC09F9"/>
    <w:rsid w:val="00BC1140"/>
    <w:rsid w:val="00BC169D"/>
    <w:rsid w:val="00BC1AB0"/>
    <w:rsid w:val="00BC1D40"/>
    <w:rsid w:val="00BC2843"/>
    <w:rsid w:val="00BC28AA"/>
    <w:rsid w:val="00BC2B6F"/>
    <w:rsid w:val="00BC2FF2"/>
    <w:rsid w:val="00BC4EB2"/>
    <w:rsid w:val="00BC56DF"/>
    <w:rsid w:val="00BC5A13"/>
    <w:rsid w:val="00BC5E39"/>
    <w:rsid w:val="00BC6A9D"/>
    <w:rsid w:val="00BC6BC6"/>
    <w:rsid w:val="00BC7003"/>
    <w:rsid w:val="00BD077D"/>
    <w:rsid w:val="00BD0857"/>
    <w:rsid w:val="00BD0CB1"/>
    <w:rsid w:val="00BD0E06"/>
    <w:rsid w:val="00BD0EE1"/>
    <w:rsid w:val="00BD1B00"/>
    <w:rsid w:val="00BD2612"/>
    <w:rsid w:val="00BD296C"/>
    <w:rsid w:val="00BD3381"/>
    <w:rsid w:val="00BD3786"/>
    <w:rsid w:val="00BD4125"/>
    <w:rsid w:val="00BD41ED"/>
    <w:rsid w:val="00BD42AC"/>
    <w:rsid w:val="00BD4B2F"/>
    <w:rsid w:val="00BD4DF3"/>
    <w:rsid w:val="00BD4E05"/>
    <w:rsid w:val="00BD7819"/>
    <w:rsid w:val="00BE07CF"/>
    <w:rsid w:val="00BE0EF5"/>
    <w:rsid w:val="00BE0F0F"/>
    <w:rsid w:val="00BE3317"/>
    <w:rsid w:val="00BE4F6E"/>
    <w:rsid w:val="00BE5A69"/>
    <w:rsid w:val="00BE6DCA"/>
    <w:rsid w:val="00BE71FD"/>
    <w:rsid w:val="00BE73CB"/>
    <w:rsid w:val="00BE7890"/>
    <w:rsid w:val="00BE7CF8"/>
    <w:rsid w:val="00BE7DD1"/>
    <w:rsid w:val="00BF0776"/>
    <w:rsid w:val="00BF0F26"/>
    <w:rsid w:val="00BF0F8B"/>
    <w:rsid w:val="00BF1283"/>
    <w:rsid w:val="00BF13D8"/>
    <w:rsid w:val="00BF2516"/>
    <w:rsid w:val="00BF3783"/>
    <w:rsid w:val="00BF3B22"/>
    <w:rsid w:val="00BF3D71"/>
    <w:rsid w:val="00BF3E52"/>
    <w:rsid w:val="00BF3EDE"/>
    <w:rsid w:val="00BF420E"/>
    <w:rsid w:val="00BF46A5"/>
    <w:rsid w:val="00BF54D7"/>
    <w:rsid w:val="00BF5A34"/>
    <w:rsid w:val="00BF64B9"/>
    <w:rsid w:val="00BF662D"/>
    <w:rsid w:val="00BF6DAF"/>
    <w:rsid w:val="00BF714B"/>
    <w:rsid w:val="00BF72EF"/>
    <w:rsid w:val="00BF7402"/>
    <w:rsid w:val="00BF74D7"/>
    <w:rsid w:val="00BF7592"/>
    <w:rsid w:val="00BF7602"/>
    <w:rsid w:val="00BF7A71"/>
    <w:rsid w:val="00BF7C58"/>
    <w:rsid w:val="00C00800"/>
    <w:rsid w:val="00C031E2"/>
    <w:rsid w:val="00C03209"/>
    <w:rsid w:val="00C0335B"/>
    <w:rsid w:val="00C0377A"/>
    <w:rsid w:val="00C03F60"/>
    <w:rsid w:val="00C04162"/>
    <w:rsid w:val="00C0433E"/>
    <w:rsid w:val="00C04500"/>
    <w:rsid w:val="00C057C9"/>
    <w:rsid w:val="00C06D9E"/>
    <w:rsid w:val="00C07A81"/>
    <w:rsid w:val="00C1079A"/>
    <w:rsid w:val="00C1080A"/>
    <w:rsid w:val="00C1086F"/>
    <w:rsid w:val="00C10C69"/>
    <w:rsid w:val="00C10F36"/>
    <w:rsid w:val="00C1104B"/>
    <w:rsid w:val="00C11115"/>
    <w:rsid w:val="00C117CE"/>
    <w:rsid w:val="00C11B70"/>
    <w:rsid w:val="00C126AA"/>
    <w:rsid w:val="00C13296"/>
    <w:rsid w:val="00C132F8"/>
    <w:rsid w:val="00C13935"/>
    <w:rsid w:val="00C13D1B"/>
    <w:rsid w:val="00C14416"/>
    <w:rsid w:val="00C144A6"/>
    <w:rsid w:val="00C14D1E"/>
    <w:rsid w:val="00C15647"/>
    <w:rsid w:val="00C15A92"/>
    <w:rsid w:val="00C15CD8"/>
    <w:rsid w:val="00C16317"/>
    <w:rsid w:val="00C1705E"/>
    <w:rsid w:val="00C17FAC"/>
    <w:rsid w:val="00C209B4"/>
    <w:rsid w:val="00C211ED"/>
    <w:rsid w:val="00C21414"/>
    <w:rsid w:val="00C224ED"/>
    <w:rsid w:val="00C22A65"/>
    <w:rsid w:val="00C22E6D"/>
    <w:rsid w:val="00C231CF"/>
    <w:rsid w:val="00C23207"/>
    <w:rsid w:val="00C233EC"/>
    <w:rsid w:val="00C2398B"/>
    <w:rsid w:val="00C23AF3"/>
    <w:rsid w:val="00C23CEE"/>
    <w:rsid w:val="00C2476B"/>
    <w:rsid w:val="00C24966"/>
    <w:rsid w:val="00C24B11"/>
    <w:rsid w:val="00C256D2"/>
    <w:rsid w:val="00C25ECE"/>
    <w:rsid w:val="00C25FB6"/>
    <w:rsid w:val="00C264A1"/>
    <w:rsid w:val="00C26858"/>
    <w:rsid w:val="00C26877"/>
    <w:rsid w:val="00C26910"/>
    <w:rsid w:val="00C26F6F"/>
    <w:rsid w:val="00C27071"/>
    <w:rsid w:val="00C271AB"/>
    <w:rsid w:val="00C279C0"/>
    <w:rsid w:val="00C27FB1"/>
    <w:rsid w:val="00C27FFE"/>
    <w:rsid w:val="00C30B29"/>
    <w:rsid w:val="00C31391"/>
    <w:rsid w:val="00C31BFF"/>
    <w:rsid w:val="00C31E52"/>
    <w:rsid w:val="00C32539"/>
    <w:rsid w:val="00C3272F"/>
    <w:rsid w:val="00C3289C"/>
    <w:rsid w:val="00C32CA2"/>
    <w:rsid w:val="00C32D7F"/>
    <w:rsid w:val="00C32FE9"/>
    <w:rsid w:val="00C3354D"/>
    <w:rsid w:val="00C33698"/>
    <w:rsid w:val="00C33BAD"/>
    <w:rsid w:val="00C33C35"/>
    <w:rsid w:val="00C33F2B"/>
    <w:rsid w:val="00C340B1"/>
    <w:rsid w:val="00C34465"/>
    <w:rsid w:val="00C34B41"/>
    <w:rsid w:val="00C358AB"/>
    <w:rsid w:val="00C35A25"/>
    <w:rsid w:val="00C36FE0"/>
    <w:rsid w:val="00C37E76"/>
    <w:rsid w:val="00C40326"/>
    <w:rsid w:val="00C40A14"/>
    <w:rsid w:val="00C410FA"/>
    <w:rsid w:val="00C41501"/>
    <w:rsid w:val="00C416C8"/>
    <w:rsid w:val="00C418C1"/>
    <w:rsid w:val="00C41F11"/>
    <w:rsid w:val="00C423B5"/>
    <w:rsid w:val="00C42807"/>
    <w:rsid w:val="00C4302B"/>
    <w:rsid w:val="00C44011"/>
    <w:rsid w:val="00C4401B"/>
    <w:rsid w:val="00C4406E"/>
    <w:rsid w:val="00C45E8B"/>
    <w:rsid w:val="00C45F0E"/>
    <w:rsid w:val="00C46431"/>
    <w:rsid w:val="00C4651F"/>
    <w:rsid w:val="00C467F5"/>
    <w:rsid w:val="00C46832"/>
    <w:rsid w:val="00C46AEA"/>
    <w:rsid w:val="00C46F3C"/>
    <w:rsid w:val="00C46F44"/>
    <w:rsid w:val="00C47414"/>
    <w:rsid w:val="00C47D5E"/>
    <w:rsid w:val="00C50B6D"/>
    <w:rsid w:val="00C511B4"/>
    <w:rsid w:val="00C5164F"/>
    <w:rsid w:val="00C51711"/>
    <w:rsid w:val="00C519A6"/>
    <w:rsid w:val="00C52E32"/>
    <w:rsid w:val="00C530F0"/>
    <w:rsid w:val="00C53ADA"/>
    <w:rsid w:val="00C53B3E"/>
    <w:rsid w:val="00C53C29"/>
    <w:rsid w:val="00C53E7B"/>
    <w:rsid w:val="00C56723"/>
    <w:rsid w:val="00C56923"/>
    <w:rsid w:val="00C56D35"/>
    <w:rsid w:val="00C5756B"/>
    <w:rsid w:val="00C5757B"/>
    <w:rsid w:val="00C57D1E"/>
    <w:rsid w:val="00C57E4C"/>
    <w:rsid w:val="00C60B05"/>
    <w:rsid w:val="00C612E9"/>
    <w:rsid w:val="00C619A1"/>
    <w:rsid w:val="00C624F8"/>
    <w:rsid w:val="00C626EC"/>
    <w:rsid w:val="00C63208"/>
    <w:rsid w:val="00C6322D"/>
    <w:rsid w:val="00C636FD"/>
    <w:rsid w:val="00C63AA0"/>
    <w:rsid w:val="00C640CF"/>
    <w:rsid w:val="00C64DB2"/>
    <w:rsid w:val="00C64DDC"/>
    <w:rsid w:val="00C64E33"/>
    <w:rsid w:val="00C64EAC"/>
    <w:rsid w:val="00C6550B"/>
    <w:rsid w:val="00C65896"/>
    <w:rsid w:val="00C6688C"/>
    <w:rsid w:val="00C66E5B"/>
    <w:rsid w:val="00C670E6"/>
    <w:rsid w:val="00C67898"/>
    <w:rsid w:val="00C67F16"/>
    <w:rsid w:val="00C706F0"/>
    <w:rsid w:val="00C709F7"/>
    <w:rsid w:val="00C71A95"/>
    <w:rsid w:val="00C71FD3"/>
    <w:rsid w:val="00C722E9"/>
    <w:rsid w:val="00C7297B"/>
    <w:rsid w:val="00C72C0D"/>
    <w:rsid w:val="00C73904"/>
    <w:rsid w:val="00C73E87"/>
    <w:rsid w:val="00C74AAD"/>
    <w:rsid w:val="00C76265"/>
    <w:rsid w:val="00C76CBA"/>
    <w:rsid w:val="00C76FE5"/>
    <w:rsid w:val="00C7718E"/>
    <w:rsid w:val="00C77651"/>
    <w:rsid w:val="00C77FAE"/>
    <w:rsid w:val="00C802EF"/>
    <w:rsid w:val="00C80652"/>
    <w:rsid w:val="00C808A9"/>
    <w:rsid w:val="00C820CD"/>
    <w:rsid w:val="00C829E5"/>
    <w:rsid w:val="00C83129"/>
    <w:rsid w:val="00C832F3"/>
    <w:rsid w:val="00C83545"/>
    <w:rsid w:val="00C8367B"/>
    <w:rsid w:val="00C8498A"/>
    <w:rsid w:val="00C8498F"/>
    <w:rsid w:val="00C85155"/>
    <w:rsid w:val="00C85598"/>
    <w:rsid w:val="00C8626D"/>
    <w:rsid w:val="00C86467"/>
    <w:rsid w:val="00C86846"/>
    <w:rsid w:val="00C8685B"/>
    <w:rsid w:val="00C86864"/>
    <w:rsid w:val="00C8699A"/>
    <w:rsid w:val="00C87576"/>
    <w:rsid w:val="00C90F04"/>
    <w:rsid w:val="00C910F6"/>
    <w:rsid w:val="00C91317"/>
    <w:rsid w:val="00C91CE3"/>
    <w:rsid w:val="00C935AF"/>
    <w:rsid w:val="00C93A69"/>
    <w:rsid w:val="00C93E6B"/>
    <w:rsid w:val="00C954C8"/>
    <w:rsid w:val="00CA00B6"/>
    <w:rsid w:val="00CA056A"/>
    <w:rsid w:val="00CA1086"/>
    <w:rsid w:val="00CA1FEC"/>
    <w:rsid w:val="00CA2274"/>
    <w:rsid w:val="00CA266A"/>
    <w:rsid w:val="00CA2E46"/>
    <w:rsid w:val="00CA35B6"/>
    <w:rsid w:val="00CA374D"/>
    <w:rsid w:val="00CA3E45"/>
    <w:rsid w:val="00CA3F87"/>
    <w:rsid w:val="00CA401F"/>
    <w:rsid w:val="00CA4569"/>
    <w:rsid w:val="00CA4E65"/>
    <w:rsid w:val="00CA5E48"/>
    <w:rsid w:val="00CA67AC"/>
    <w:rsid w:val="00CA6B2B"/>
    <w:rsid w:val="00CB07CF"/>
    <w:rsid w:val="00CB0CAE"/>
    <w:rsid w:val="00CB20E8"/>
    <w:rsid w:val="00CB2613"/>
    <w:rsid w:val="00CB26D1"/>
    <w:rsid w:val="00CB2A02"/>
    <w:rsid w:val="00CB2FFC"/>
    <w:rsid w:val="00CB301E"/>
    <w:rsid w:val="00CB3237"/>
    <w:rsid w:val="00CB3C67"/>
    <w:rsid w:val="00CB3E12"/>
    <w:rsid w:val="00CB3E3E"/>
    <w:rsid w:val="00CB4363"/>
    <w:rsid w:val="00CB4B98"/>
    <w:rsid w:val="00CB4FD9"/>
    <w:rsid w:val="00CB518B"/>
    <w:rsid w:val="00CB523A"/>
    <w:rsid w:val="00CB5CA6"/>
    <w:rsid w:val="00CB627D"/>
    <w:rsid w:val="00CB6D67"/>
    <w:rsid w:val="00CB70D8"/>
    <w:rsid w:val="00CB729F"/>
    <w:rsid w:val="00CB7304"/>
    <w:rsid w:val="00CB782B"/>
    <w:rsid w:val="00CC0369"/>
    <w:rsid w:val="00CC04E6"/>
    <w:rsid w:val="00CC09DC"/>
    <w:rsid w:val="00CC0B5C"/>
    <w:rsid w:val="00CC0C9B"/>
    <w:rsid w:val="00CC1735"/>
    <w:rsid w:val="00CC176C"/>
    <w:rsid w:val="00CC17DB"/>
    <w:rsid w:val="00CC1DB2"/>
    <w:rsid w:val="00CC21BA"/>
    <w:rsid w:val="00CC2925"/>
    <w:rsid w:val="00CC2E6A"/>
    <w:rsid w:val="00CC2FC1"/>
    <w:rsid w:val="00CC316B"/>
    <w:rsid w:val="00CC383E"/>
    <w:rsid w:val="00CC4346"/>
    <w:rsid w:val="00CC4899"/>
    <w:rsid w:val="00CC49A1"/>
    <w:rsid w:val="00CC4A74"/>
    <w:rsid w:val="00CC5A80"/>
    <w:rsid w:val="00CC6553"/>
    <w:rsid w:val="00CC691C"/>
    <w:rsid w:val="00CC7EB9"/>
    <w:rsid w:val="00CD00F8"/>
    <w:rsid w:val="00CD011B"/>
    <w:rsid w:val="00CD015C"/>
    <w:rsid w:val="00CD05B6"/>
    <w:rsid w:val="00CD0B81"/>
    <w:rsid w:val="00CD1246"/>
    <w:rsid w:val="00CD14C0"/>
    <w:rsid w:val="00CD1938"/>
    <w:rsid w:val="00CD1A49"/>
    <w:rsid w:val="00CD1B51"/>
    <w:rsid w:val="00CD1E5B"/>
    <w:rsid w:val="00CD2B95"/>
    <w:rsid w:val="00CD319F"/>
    <w:rsid w:val="00CD35E4"/>
    <w:rsid w:val="00CD3BB9"/>
    <w:rsid w:val="00CD3BDB"/>
    <w:rsid w:val="00CD41C1"/>
    <w:rsid w:val="00CD6183"/>
    <w:rsid w:val="00CD618C"/>
    <w:rsid w:val="00CD69BC"/>
    <w:rsid w:val="00CD6AF8"/>
    <w:rsid w:val="00CD7616"/>
    <w:rsid w:val="00CD7B52"/>
    <w:rsid w:val="00CD7DF8"/>
    <w:rsid w:val="00CD7F8B"/>
    <w:rsid w:val="00CE05FA"/>
    <w:rsid w:val="00CE0EDA"/>
    <w:rsid w:val="00CE14AA"/>
    <w:rsid w:val="00CE299E"/>
    <w:rsid w:val="00CE2D81"/>
    <w:rsid w:val="00CE2F80"/>
    <w:rsid w:val="00CE303F"/>
    <w:rsid w:val="00CE330F"/>
    <w:rsid w:val="00CE3A06"/>
    <w:rsid w:val="00CE410E"/>
    <w:rsid w:val="00CE4513"/>
    <w:rsid w:val="00CE488F"/>
    <w:rsid w:val="00CE4C20"/>
    <w:rsid w:val="00CE59FB"/>
    <w:rsid w:val="00CE6321"/>
    <w:rsid w:val="00CE6C80"/>
    <w:rsid w:val="00CE736D"/>
    <w:rsid w:val="00CE7839"/>
    <w:rsid w:val="00CE78A3"/>
    <w:rsid w:val="00CE791B"/>
    <w:rsid w:val="00CF08F1"/>
    <w:rsid w:val="00CF0DD4"/>
    <w:rsid w:val="00CF1093"/>
    <w:rsid w:val="00CF150D"/>
    <w:rsid w:val="00CF1A93"/>
    <w:rsid w:val="00CF1D17"/>
    <w:rsid w:val="00CF23EC"/>
    <w:rsid w:val="00CF2B30"/>
    <w:rsid w:val="00CF3C0F"/>
    <w:rsid w:val="00CF44FA"/>
    <w:rsid w:val="00CF549E"/>
    <w:rsid w:val="00CF5A64"/>
    <w:rsid w:val="00CF5BD0"/>
    <w:rsid w:val="00CF66B5"/>
    <w:rsid w:val="00CF686D"/>
    <w:rsid w:val="00CF6CE6"/>
    <w:rsid w:val="00CF7307"/>
    <w:rsid w:val="00CF7D77"/>
    <w:rsid w:val="00D00036"/>
    <w:rsid w:val="00D000D9"/>
    <w:rsid w:val="00D00139"/>
    <w:rsid w:val="00D00960"/>
    <w:rsid w:val="00D00DF3"/>
    <w:rsid w:val="00D0235D"/>
    <w:rsid w:val="00D02988"/>
    <w:rsid w:val="00D02BD6"/>
    <w:rsid w:val="00D0322E"/>
    <w:rsid w:val="00D03449"/>
    <w:rsid w:val="00D035FE"/>
    <w:rsid w:val="00D036AE"/>
    <w:rsid w:val="00D03E8E"/>
    <w:rsid w:val="00D0458C"/>
    <w:rsid w:val="00D05451"/>
    <w:rsid w:val="00D0557C"/>
    <w:rsid w:val="00D05E8C"/>
    <w:rsid w:val="00D062FD"/>
    <w:rsid w:val="00D063FB"/>
    <w:rsid w:val="00D06409"/>
    <w:rsid w:val="00D06434"/>
    <w:rsid w:val="00D06BC7"/>
    <w:rsid w:val="00D06D87"/>
    <w:rsid w:val="00D10C8C"/>
    <w:rsid w:val="00D11E32"/>
    <w:rsid w:val="00D122AB"/>
    <w:rsid w:val="00D128FD"/>
    <w:rsid w:val="00D12931"/>
    <w:rsid w:val="00D12A61"/>
    <w:rsid w:val="00D131BB"/>
    <w:rsid w:val="00D13E26"/>
    <w:rsid w:val="00D14377"/>
    <w:rsid w:val="00D1448A"/>
    <w:rsid w:val="00D14F11"/>
    <w:rsid w:val="00D15558"/>
    <w:rsid w:val="00D15B0D"/>
    <w:rsid w:val="00D15C30"/>
    <w:rsid w:val="00D16404"/>
    <w:rsid w:val="00D168A0"/>
    <w:rsid w:val="00D16C10"/>
    <w:rsid w:val="00D1744A"/>
    <w:rsid w:val="00D17E0D"/>
    <w:rsid w:val="00D2006C"/>
    <w:rsid w:val="00D2029C"/>
    <w:rsid w:val="00D203C0"/>
    <w:rsid w:val="00D20951"/>
    <w:rsid w:val="00D20A2E"/>
    <w:rsid w:val="00D20A40"/>
    <w:rsid w:val="00D211FB"/>
    <w:rsid w:val="00D2132C"/>
    <w:rsid w:val="00D2149F"/>
    <w:rsid w:val="00D21A9F"/>
    <w:rsid w:val="00D22170"/>
    <w:rsid w:val="00D22B16"/>
    <w:rsid w:val="00D22D82"/>
    <w:rsid w:val="00D23F6E"/>
    <w:rsid w:val="00D243C5"/>
    <w:rsid w:val="00D243F4"/>
    <w:rsid w:val="00D24927"/>
    <w:rsid w:val="00D2512F"/>
    <w:rsid w:val="00D25B99"/>
    <w:rsid w:val="00D261B6"/>
    <w:rsid w:val="00D26400"/>
    <w:rsid w:val="00D267DA"/>
    <w:rsid w:val="00D2686B"/>
    <w:rsid w:val="00D27479"/>
    <w:rsid w:val="00D301DA"/>
    <w:rsid w:val="00D30227"/>
    <w:rsid w:val="00D302E0"/>
    <w:rsid w:val="00D30F2F"/>
    <w:rsid w:val="00D31062"/>
    <w:rsid w:val="00D312C2"/>
    <w:rsid w:val="00D31553"/>
    <w:rsid w:val="00D3197D"/>
    <w:rsid w:val="00D31C56"/>
    <w:rsid w:val="00D32860"/>
    <w:rsid w:val="00D32F43"/>
    <w:rsid w:val="00D33993"/>
    <w:rsid w:val="00D33A4F"/>
    <w:rsid w:val="00D343AB"/>
    <w:rsid w:val="00D34E9A"/>
    <w:rsid w:val="00D3519A"/>
    <w:rsid w:val="00D351A6"/>
    <w:rsid w:val="00D35F03"/>
    <w:rsid w:val="00D3695F"/>
    <w:rsid w:val="00D36EEB"/>
    <w:rsid w:val="00D376A9"/>
    <w:rsid w:val="00D379AC"/>
    <w:rsid w:val="00D4005F"/>
    <w:rsid w:val="00D40171"/>
    <w:rsid w:val="00D4077B"/>
    <w:rsid w:val="00D40B03"/>
    <w:rsid w:val="00D40F3A"/>
    <w:rsid w:val="00D41A83"/>
    <w:rsid w:val="00D4221C"/>
    <w:rsid w:val="00D426CB"/>
    <w:rsid w:val="00D42E74"/>
    <w:rsid w:val="00D43081"/>
    <w:rsid w:val="00D44D4A"/>
    <w:rsid w:val="00D44E7A"/>
    <w:rsid w:val="00D4501B"/>
    <w:rsid w:val="00D45153"/>
    <w:rsid w:val="00D45315"/>
    <w:rsid w:val="00D45BAD"/>
    <w:rsid w:val="00D462D4"/>
    <w:rsid w:val="00D4720B"/>
    <w:rsid w:val="00D479BD"/>
    <w:rsid w:val="00D50379"/>
    <w:rsid w:val="00D504D6"/>
    <w:rsid w:val="00D51DDD"/>
    <w:rsid w:val="00D5214C"/>
    <w:rsid w:val="00D52719"/>
    <w:rsid w:val="00D529D4"/>
    <w:rsid w:val="00D52DF0"/>
    <w:rsid w:val="00D54176"/>
    <w:rsid w:val="00D54C25"/>
    <w:rsid w:val="00D555A8"/>
    <w:rsid w:val="00D55F8A"/>
    <w:rsid w:val="00D56959"/>
    <w:rsid w:val="00D56C8B"/>
    <w:rsid w:val="00D57165"/>
    <w:rsid w:val="00D573D7"/>
    <w:rsid w:val="00D57526"/>
    <w:rsid w:val="00D57796"/>
    <w:rsid w:val="00D579EF"/>
    <w:rsid w:val="00D57F95"/>
    <w:rsid w:val="00D609C6"/>
    <w:rsid w:val="00D61258"/>
    <w:rsid w:val="00D61434"/>
    <w:rsid w:val="00D61814"/>
    <w:rsid w:val="00D6185E"/>
    <w:rsid w:val="00D6249D"/>
    <w:rsid w:val="00D62AE8"/>
    <w:rsid w:val="00D62D84"/>
    <w:rsid w:val="00D63311"/>
    <w:rsid w:val="00D638B4"/>
    <w:rsid w:val="00D6493B"/>
    <w:rsid w:val="00D649B8"/>
    <w:rsid w:val="00D64C77"/>
    <w:rsid w:val="00D64DA1"/>
    <w:rsid w:val="00D65A43"/>
    <w:rsid w:val="00D66131"/>
    <w:rsid w:val="00D6621C"/>
    <w:rsid w:val="00D6689A"/>
    <w:rsid w:val="00D66AF2"/>
    <w:rsid w:val="00D671F5"/>
    <w:rsid w:val="00D6761B"/>
    <w:rsid w:val="00D67D72"/>
    <w:rsid w:val="00D706C0"/>
    <w:rsid w:val="00D71DF4"/>
    <w:rsid w:val="00D72090"/>
    <w:rsid w:val="00D72128"/>
    <w:rsid w:val="00D724B3"/>
    <w:rsid w:val="00D72501"/>
    <w:rsid w:val="00D7252C"/>
    <w:rsid w:val="00D72851"/>
    <w:rsid w:val="00D728A9"/>
    <w:rsid w:val="00D734AA"/>
    <w:rsid w:val="00D741FE"/>
    <w:rsid w:val="00D744B8"/>
    <w:rsid w:val="00D7458C"/>
    <w:rsid w:val="00D74661"/>
    <w:rsid w:val="00D764E4"/>
    <w:rsid w:val="00D76AB6"/>
    <w:rsid w:val="00D76B97"/>
    <w:rsid w:val="00D77987"/>
    <w:rsid w:val="00D77F72"/>
    <w:rsid w:val="00D805B1"/>
    <w:rsid w:val="00D80873"/>
    <w:rsid w:val="00D81BF6"/>
    <w:rsid w:val="00D8219C"/>
    <w:rsid w:val="00D82232"/>
    <w:rsid w:val="00D82245"/>
    <w:rsid w:val="00D82448"/>
    <w:rsid w:val="00D826BC"/>
    <w:rsid w:val="00D8286E"/>
    <w:rsid w:val="00D83840"/>
    <w:rsid w:val="00D8441B"/>
    <w:rsid w:val="00D84987"/>
    <w:rsid w:val="00D84F37"/>
    <w:rsid w:val="00D85308"/>
    <w:rsid w:val="00D8573F"/>
    <w:rsid w:val="00D85EFA"/>
    <w:rsid w:val="00D85FE0"/>
    <w:rsid w:val="00D86151"/>
    <w:rsid w:val="00D864F3"/>
    <w:rsid w:val="00D87257"/>
    <w:rsid w:val="00D873E3"/>
    <w:rsid w:val="00D87809"/>
    <w:rsid w:val="00D87DC8"/>
    <w:rsid w:val="00D90DC8"/>
    <w:rsid w:val="00D91007"/>
    <w:rsid w:val="00D91489"/>
    <w:rsid w:val="00D9171B"/>
    <w:rsid w:val="00D927C5"/>
    <w:rsid w:val="00D92ACC"/>
    <w:rsid w:val="00D93C56"/>
    <w:rsid w:val="00D94236"/>
    <w:rsid w:val="00D94564"/>
    <w:rsid w:val="00D948BD"/>
    <w:rsid w:val="00D94909"/>
    <w:rsid w:val="00D94A52"/>
    <w:rsid w:val="00D94FC3"/>
    <w:rsid w:val="00D94FCF"/>
    <w:rsid w:val="00D95FAE"/>
    <w:rsid w:val="00D96B6C"/>
    <w:rsid w:val="00D96F48"/>
    <w:rsid w:val="00D96FA5"/>
    <w:rsid w:val="00D97488"/>
    <w:rsid w:val="00D97DAE"/>
    <w:rsid w:val="00DA0152"/>
    <w:rsid w:val="00DA01F3"/>
    <w:rsid w:val="00DA0342"/>
    <w:rsid w:val="00DA05EF"/>
    <w:rsid w:val="00DA0811"/>
    <w:rsid w:val="00DA0E88"/>
    <w:rsid w:val="00DA1261"/>
    <w:rsid w:val="00DA1319"/>
    <w:rsid w:val="00DA194D"/>
    <w:rsid w:val="00DA243F"/>
    <w:rsid w:val="00DA26CE"/>
    <w:rsid w:val="00DA2ABE"/>
    <w:rsid w:val="00DA2BE3"/>
    <w:rsid w:val="00DA2C7B"/>
    <w:rsid w:val="00DA379B"/>
    <w:rsid w:val="00DA460F"/>
    <w:rsid w:val="00DA473E"/>
    <w:rsid w:val="00DA47C0"/>
    <w:rsid w:val="00DA49B9"/>
    <w:rsid w:val="00DA4D6F"/>
    <w:rsid w:val="00DA529B"/>
    <w:rsid w:val="00DA582C"/>
    <w:rsid w:val="00DA5CCB"/>
    <w:rsid w:val="00DA5D8A"/>
    <w:rsid w:val="00DA5F98"/>
    <w:rsid w:val="00DA62F4"/>
    <w:rsid w:val="00DA64BC"/>
    <w:rsid w:val="00DA6811"/>
    <w:rsid w:val="00DA693E"/>
    <w:rsid w:val="00DA6DE5"/>
    <w:rsid w:val="00DA74F1"/>
    <w:rsid w:val="00DB0466"/>
    <w:rsid w:val="00DB0784"/>
    <w:rsid w:val="00DB0C56"/>
    <w:rsid w:val="00DB1303"/>
    <w:rsid w:val="00DB1A0A"/>
    <w:rsid w:val="00DB2473"/>
    <w:rsid w:val="00DB311A"/>
    <w:rsid w:val="00DB380A"/>
    <w:rsid w:val="00DB393E"/>
    <w:rsid w:val="00DB3A46"/>
    <w:rsid w:val="00DB4109"/>
    <w:rsid w:val="00DB412E"/>
    <w:rsid w:val="00DB4140"/>
    <w:rsid w:val="00DB420E"/>
    <w:rsid w:val="00DB4665"/>
    <w:rsid w:val="00DB48D8"/>
    <w:rsid w:val="00DB5EAF"/>
    <w:rsid w:val="00DB69AE"/>
    <w:rsid w:val="00DB6D87"/>
    <w:rsid w:val="00DB7A4F"/>
    <w:rsid w:val="00DC1280"/>
    <w:rsid w:val="00DC17C2"/>
    <w:rsid w:val="00DC1F6F"/>
    <w:rsid w:val="00DC2392"/>
    <w:rsid w:val="00DC28B7"/>
    <w:rsid w:val="00DC2E75"/>
    <w:rsid w:val="00DC2EB3"/>
    <w:rsid w:val="00DC3445"/>
    <w:rsid w:val="00DC5522"/>
    <w:rsid w:val="00DC5C3C"/>
    <w:rsid w:val="00DC6103"/>
    <w:rsid w:val="00DC6169"/>
    <w:rsid w:val="00DC6838"/>
    <w:rsid w:val="00DC6B81"/>
    <w:rsid w:val="00DC76B1"/>
    <w:rsid w:val="00DC7759"/>
    <w:rsid w:val="00DC7A2A"/>
    <w:rsid w:val="00DC7B8D"/>
    <w:rsid w:val="00DC7D96"/>
    <w:rsid w:val="00DD008D"/>
    <w:rsid w:val="00DD0837"/>
    <w:rsid w:val="00DD0B32"/>
    <w:rsid w:val="00DD0CD4"/>
    <w:rsid w:val="00DD0FDB"/>
    <w:rsid w:val="00DD18E1"/>
    <w:rsid w:val="00DD297D"/>
    <w:rsid w:val="00DD30DF"/>
    <w:rsid w:val="00DD3D24"/>
    <w:rsid w:val="00DD440C"/>
    <w:rsid w:val="00DD4794"/>
    <w:rsid w:val="00DD4B21"/>
    <w:rsid w:val="00DD4F16"/>
    <w:rsid w:val="00DD50DB"/>
    <w:rsid w:val="00DD51CA"/>
    <w:rsid w:val="00DD560C"/>
    <w:rsid w:val="00DD6162"/>
    <w:rsid w:val="00DD623B"/>
    <w:rsid w:val="00DD71DE"/>
    <w:rsid w:val="00DD7777"/>
    <w:rsid w:val="00DD7B9D"/>
    <w:rsid w:val="00DE08B0"/>
    <w:rsid w:val="00DE0C3A"/>
    <w:rsid w:val="00DE1269"/>
    <w:rsid w:val="00DE12C7"/>
    <w:rsid w:val="00DE12FE"/>
    <w:rsid w:val="00DE17BB"/>
    <w:rsid w:val="00DE17E7"/>
    <w:rsid w:val="00DE1AF5"/>
    <w:rsid w:val="00DE2594"/>
    <w:rsid w:val="00DE27EF"/>
    <w:rsid w:val="00DE28AE"/>
    <w:rsid w:val="00DE2BD0"/>
    <w:rsid w:val="00DE2F40"/>
    <w:rsid w:val="00DE2F65"/>
    <w:rsid w:val="00DE441C"/>
    <w:rsid w:val="00DE47E4"/>
    <w:rsid w:val="00DE613E"/>
    <w:rsid w:val="00DE6447"/>
    <w:rsid w:val="00DE78D1"/>
    <w:rsid w:val="00DE7958"/>
    <w:rsid w:val="00DE7B7A"/>
    <w:rsid w:val="00DE7F6A"/>
    <w:rsid w:val="00DE7FDA"/>
    <w:rsid w:val="00DF0142"/>
    <w:rsid w:val="00DF01CD"/>
    <w:rsid w:val="00DF044D"/>
    <w:rsid w:val="00DF0FA2"/>
    <w:rsid w:val="00DF13A3"/>
    <w:rsid w:val="00DF1668"/>
    <w:rsid w:val="00DF169A"/>
    <w:rsid w:val="00DF1795"/>
    <w:rsid w:val="00DF19F4"/>
    <w:rsid w:val="00DF2048"/>
    <w:rsid w:val="00DF28CE"/>
    <w:rsid w:val="00DF2D0C"/>
    <w:rsid w:val="00DF2F7A"/>
    <w:rsid w:val="00DF396D"/>
    <w:rsid w:val="00DF3AC6"/>
    <w:rsid w:val="00DF3F09"/>
    <w:rsid w:val="00DF3FCE"/>
    <w:rsid w:val="00DF4151"/>
    <w:rsid w:val="00DF4D15"/>
    <w:rsid w:val="00DF4E70"/>
    <w:rsid w:val="00DF4FE2"/>
    <w:rsid w:val="00DF5119"/>
    <w:rsid w:val="00DF52CA"/>
    <w:rsid w:val="00DF5360"/>
    <w:rsid w:val="00DF5CA5"/>
    <w:rsid w:val="00DF5D9B"/>
    <w:rsid w:val="00DF60EC"/>
    <w:rsid w:val="00DF6137"/>
    <w:rsid w:val="00DF62E7"/>
    <w:rsid w:val="00DF6367"/>
    <w:rsid w:val="00DF6C80"/>
    <w:rsid w:val="00DF767C"/>
    <w:rsid w:val="00DF78D7"/>
    <w:rsid w:val="00DF7C37"/>
    <w:rsid w:val="00E00598"/>
    <w:rsid w:val="00E005B0"/>
    <w:rsid w:val="00E01A2F"/>
    <w:rsid w:val="00E01B5D"/>
    <w:rsid w:val="00E01CC4"/>
    <w:rsid w:val="00E020F8"/>
    <w:rsid w:val="00E028DF"/>
    <w:rsid w:val="00E02ED9"/>
    <w:rsid w:val="00E0323E"/>
    <w:rsid w:val="00E03674"/>
    <w:rsid w:val="00E0490D"/>
    <w:rsid w:val="00E04960"/>
    <w:rsid w:val="00E04E1B"/>
    <w:rsid w:val="00E0585D"/>
    <w:rsid w:val="00E06C10"/>
    <w:rsid w:val="00E06D7A"/>
    <w:rsid w:val="00E10045"/>
    <w:rsid w:val="00E10762"/>
    <w:rsid w:val="00E1082B"/>
    <w:rsid w:val="00E10CAC"/>
    <w:rsid w:val="00E1162E"/>
    <w:rsid w:val="00E11A8C"/>
    <w:rsid w:val="00E122B4"/>
    <w:rsid w:val="00E12588"/>
    <w:rsid w:val="00E12975"/>
    <w:rsid w:val="00E12A41"/>
    <w:rsid w:val="00E12F26"/>
    <w:rsid w:val="00E13585"/>
    <w:rsid w:val="00E13E0A"/>
    <w:rsid w:val="00E14672"/>
    <w:rsid w:val="00E14757"/>
    <w:rsid w:val="00E14A30"/>
    <w:rsid w:val="00E1579C"/>
    <w:rsid w:val="00E15A02"/>
    <w:rsid w:val="00E15ED6"/>
    <w:rsid w:val="00E166D9"/>
    <w:rsid w:val="00E16B06"/>
    <w:rsid w:val="00E17156"/>
    <w:rsid w:val="00E17E6F"/>
    <w:rsid w:val="00E20038"/>
    <w:rsid w:val="00E20090"/>
    <w:rsid w:val="00E20666"/>
    <w:rsid w:val="00E207C3"/>
    <w:rsid w:val="00E20F20"/>
    <w:rsid w:val="00E2163D"/>
    <w:rsid w:val="00E223BE"/>
    <w:rsid w:val="00E2246D"/>
    <w:rsid w:val="00E225FB"/>
    <w:rsid w:val="00E22918"/>
    <w:rsid w:val="00E22CBB"/>
    <w:rsid w:val="00E23490"/>
    <w:rsid w:val="00E25B5E"/>
    <w:rsid w:val="00E25E9B"/>
    <w:rsid w:val="00E27D9C"/>
    <w:rsid w:val="00E27D9D"/>
    <w:rsid w:val="00E30740"/>
    <w:rsid w:val="00E30831"/>
    <w:rsid w:val="00E31215"/>
    <w:rsid w:val="00E31667"/>
    <w:rsid w:val="00E317C7"/>
    <w:rsid w:val="00E31D5B"/>
    <w:rsid w:val="00E328EA"/>
    <w:rsid w:val="00E32F47"/>
    <w:rsid w:val="00E3368F"/>
    <w:rsid w:val="00E3383A"/>
    <w:rsid w:val="00E34624"/>
    <w:rsid w:val="00E34E9F"/>
    <w:rsid w:val="00E35355"/>
    <w:rsid w:val="00E35FD7"/>
    <w:rsid w:val="00E36D16"/>
    <w:rsid w:val="00E37588"/>
    <w:rsid w:val="00E376F3"/>
    <w:rsid w:val="00E40985"/>
    <w:rsid w:val="00E40A20"/>
    <w:rsid w:val="00E42922"/>
    <w:rsid w:val="00E42F34"/>
    <w:rsid w:val="00E43233"/>
    <w:rsid w:val="00E43B92"/>
    <w:rsid w:val="00E43F58"/>
    <w:rsid w:val="00E44025"/>
    <w:rsid w:val="00E448EA"/>
    <w:rsid w:val="00E44BFF"/>
    <w:rsid w:val="00E44E5B"/>
    <w:rsid w:val="00E457FD"/>
    <w:rsid w:val="00E45827"/>
    <w:rsid w:val="00E45FE8"/>
    <w:rsid w:val="00E46513"/>
    <w:rsid w:val="00E4657E"/>
    <w:rsid w:val="00E468B4"/>
    <w:rsid w:val="00E46EF4"/>
    <w:rsid w:val="00E500A1"/>
    <w:rsid w:val="00E507DF"/>
    <w:rsid w:val="00E50B03"/>
    <w:rsid w:val="00E50B4C"/>
    <w:rsid w:val="00E512B2"/>
    <w:rsid w:val="00E5146D"/>
    <w:rsid w:val="00E52302"/>
    <w:rsid w:val="00E5246E"/>
    <w:rsid w:val="00E527C1"/>
    <w:rsid w:val="00E52899"/>
    <w:rsid w:val="00E52E5A"/>
    <w:rsid w:val="00E52F67"/>
    <w:rsid w:val="00E53079"/>
    <w:rsid w:val="00E53DCD"/>
    <w:rsid w:val="00E54379"/>
    <w:rsid w:val="00E54EF9"/>
    <w:rsid w:val="00E54F14"/>
    <w:rsid w:val="00E55577"/>
    <w:rsid w:val="00E567E6"/>
    <w:rsid w:val="00E56F7F"/>
    <w:rsid w:val="00E57A16"/>
    <w:rsid w:val="00E600A4"/>
    <w:rsid w:val="00E602B0"/>
    <w:rsid w:val="00E602C2"/>
    <w:rsid w:val="00E60F5A"/>
    <w:rsid w:val="00E61375"/>
    <w:rsid w:val="00E617CA"/>
    <w:rsid w:val="00E61F3A"/>
    <w:rsid w:val="00E62E9E"/>
    <w:rsid w:val="00E62EAD"/>
    <w:rsid w:val="00E6316A"/>
    <w:rsid w:val="00E632D3"/>
    <w:rsid w:val="00E63ABD"/>
    <w:rsid w:val="00E63B30"/>
    <w:rsid w:val="00E63E4E"/>
    <w:rsid w:val="00E65C52"/>
    <w:rsid w:val="00E6631D"/>
    <w:rsid w:val="00E66393"/>
    <w:rsid w:val="00E66401"/>
    <w:rsid w:val="00E666AB"/>
    <w:rsid w:val="00E66B50"/>
    <w:rsid w:val="00E66ECE"/>
    <w:rsid w:val="00E677EB"/>
    <w:rsid w:val="00E67C01"/>
    <w:rsid w:val="00E7072B"/>
    <w:rsid w:val="00E70A38"/>
    <w:rsid w:val="00E70E77"/>
    <w:rsid w:val="00E71C9F"/>
    <w:rsid w:val="00E71D15"/>
    <w:rsid w:val="00E71FAA"/>
    <w:rsid w:val="00E727F4"/>
    <w:rsid w:val="00E72C2B"/>
    <w:rsid w:val="00E7394E"/>
    <w:rsid w:val="00E73AC0"/>
    <w:rsid w:val="00E7481B"/>
    <w:rsid w:val="00E75C0D"/>
    <w:rsid w:val="00E75FFF"/>
    <w:rsid w:val="00E764D2"/>
    <w:rsid w:val="00E76920"/>
    <w:rsid w:val="00E77D5D"/>
    <w:rsid w:val="00E802D4"/>
    <w:rsid w:val="00E80313"/>
    <w:rsid w:val="00E80363"/>
    <w:rsid w:val="00E803D3"/>
    <w:rsid w:val="00E806A9"/>
    <w:rsid w:val="00E8080F"/>
    <w:rsid w:val="00E80986"/>
    <w:rsid w:val="00E80E73"/>
    <w:rsid w:val="00E80F68"/>
    <w:rsid w:val="00E8101A"/>
    <w:rsid w:val="00E81C6F"/>
    <w:rsid w:val="00E832EB"/>
    <w:rsid w:val="00E8374F"/>
    <w:rsid w:val="00E83B30"/>
    <w:rsid w:val="00E85215"/>
    <w:rsid w:val="00E85315"/>
    <w:rsid w:val="00E85C68"/>
    <w:rsid w:val="00E860E9"/>
    <w:rsid w:val="00E865E1"/>
    <w:rsid w:val="00E86ED0"/>
    <w:rsid w:val="00E9012B"/>
    <w:rsid w:val="00E9046E"/>
    <w:rsid w:val="00E9111D"/>
    <w:rsid w:val="00E91654"/>
    <w:rsid w:val="00E91780"/>
    <w:rsid w:val="00E91C6F"/>
    <w:rsid w:val="00E92505"/>
    <w:rsid w:val="00E92A6B"/>
    <w:rsid w:val="00E92BC3"/>
    <w:rsid w:val="00E92DD5"/>
    <w:rsid w:val="00E930D2"/>
    <w:rsid w:val="00E93893"/>
    <w:rsid w:val="00E940D9"/>
    <w:rsid w:val="00E94DB9"/>
    <w:rsid w:val="00E95C96"/>
    <w:rsid w:val="00E95F81"/>
    <w:rsid w:val="00E964BB"/>
    <w:rsid w:val="00E969AE"/>
    <w:rsid w:val="00E97808"/>
    <w:rsid w:val="00E97928"/>
    <w:rsid w:val="00EA0490"/>
    <w:rsid w:val="00EA0EDB"/>
    <w:rsid w:val="00EA12D9"/>
    <w:rsid w:val="00EA2557"/>
    <w:rsid w:val="00EA2B0C"/>
    <w:rsid w:val="00EA2E1E"/>
    <w:rsid w:val="00EA2F9E"/>
    <w:rsid w:val="00EA30E2"/>
    <w:rsid w:val="00EA386F"/>
    <w:rsid w:val="00EA3A85"/>
    <w:rsid w:val="00EA4903"/>
    <w:rsid w:val="00EA4CC1"/>
    <w:rsid w:val="00EA53E4"/>
    <w:rsid w:val="00EA5BAB"/>
    <w:rsid w:val="00EA5EE8"/>
    <w:rsid w:val="00EA6C9A"/>
    <w:rsid w:val="00EA6D56"/>
    <w:rsid w:val="00EA7070"/>
    <w:rsid w:val="00EA7A41"/>
    <w:rsid w:val="00EB09A1"/>
    <w:rsid w:val="00EB09BC"/>
    <w:rsid w:val="00EB11A1"/>
    <w:rsid w:val="00EB18F6"/>
    <w:rsid w:val="00EB2096"/>
    <w:rsid w:val="00EB21CE"/>
    <w:rsid w:val="00EB2CE0"/>
    <w:rsid w:val="00EB3088"/>
    <w:rsid w:val="00EB361A"/>
    <w:rsid w:val="00EB3CA5"/>
    <w:rsid w:val="00EB4464"/>
    <w:rsid w:val="00EB470A"/>
    <w:rsid w:val="00EB4907"/>
    <w:rsid w:val="00EB5360"/>
    <w:rsid w:val="00EB5409"/>
    <w:rsid w:val="00EB5E1D"/>
    <w:rsid w:val="00EB691E"/>
    <w:rsid w:val="00EC039E"/>
    <w:rsid w:val="00EC0658"/>
    <w:rsid w:val="00EC0ACE"/>
    <w:rsid w:val="00EC0B09"/>
    <w:rsid w:val="00EC0BAA"/>
    <w:rsid w:val="00EC12E9"/>
    <w:rsid w:val="00EC1439"/>
    <w:rsid w:val="00EC14EE"/>
    <w:rsid w:val="00EC15E5"/>
    <w:rsid w:val="00EC16C8"/>
    <w:rsid w:val="00EC17DE"/>
    <w:rsid w:val="00EC19EA"/>
    <w:rsid w:val="00EC1A6A"/>
    <w:rsid w:val="00EC1B00"/>
    <w:rsid w:val="00EC23C9"/>
    <w:rsid w:val="00EC2E6E"/>
    <w:rsid w:val="00EC355E"/>
    <w:rsid w:val="00EC3BEA"/>
    <w:rsid w:val="00EC3D95"/>
    <w:rsid w:val="00EC3E27"/>
    <w:rsid w:val="00EC4061"/>
    <w:rsid w:val="00EC4192"/>
    <w:rsid w:val="00EC424E"/>
    <w:rsid w:val="00EC4A11"/>
    <w:rsid w:val="00EC4EC9"/>
    <w:rsid w:val="00EC5F08"/>
    <w:rsid w:val="00EC6A36"/>
    <w:rsid w:val="00EC71D4"/>
    <w:rsid w:val="00EC7D67"/>
    <w:rsid w:val="00ED002D"/>
    <w:rsid w:val="00ED0A1B"/>
    <w:rsid w:val="00ED0CF0"/>
    <w:rsid w:val="00ED186E"/>
    <w:rsid w:val="00ED1F38"/>
    <w:rsid w:val="00ED22C7"/>
    <w:rsid w:val="00ED28DF"/>
    <w:rsid w:val="00ED38EC"/>
    <w:rsid w:val="00ED3BA0"/>
    <w:rsid w:val="00ED3DD0"/>
    <w:rsid w:val="00ED59D8"/>
    <w:rsid w:val="00ED66F8"/>
    <w:rsid w:val="00ED71A5"/>
    <w:rsid w:val="00ED73EC"/>
    <w:rsid w:val="00ED762C"/>
    <w:rsid w:val="00ED77E8"/>
    <w:rsid w:val="00EE003F"/>
    <w:rsid w:val="00EE0102"/>
    <w:rsid w:val="00EE0535"/>
    <w:rsid w:val="00EE0673"/>
    <w:rsid w:val="00EE079A"/>
    <w:rsid w:val="00EE0A02"/>
    <w:rsid w:val="00EE1AF7"/>
    <w:rsid w:val="00EE1B25"/>
    <w:rsid w:val="00EE1BA0"/>
    <w:rsid w:val="00EE2603"/>
    <w:rsid w:val="00EE2E5D"/>
    <w:rsid w:val="00EE3607"/>
    <w:rsid w:val="00EE50FD"/>
    <w:rsid w:val="00EE569B"/>
    <w:rsid w:val="00EE56E0"/>
    <w:rsid w:val="00EE5F44"/>
    <w:rsid w:val="00EE65E2"/>
    <w:rsid w:val="00EE6864"/>
    <w:rsid w:val="00EE6EEB"/>
    <w:rsid w:val="00EE6F2A"/>
    <w:rsid w:val="00EE6F4E"/>
    <w:rsid w:val="00EE6FB2"/>
    <w:rsid w:val="00EE70E8"/>
    <w:rsid w:val="00EE71A6"/>
    <w:rsid w:val="00EE7CBB"/>
    <w:rsid w:val="00EE7E18"/>
    <w:rsid w:val="00EF0A21"/>
    <w:rsid w:val="00EF0AA7"/>
    <w:rsid w:val="00EF127D"/>
    <w:rsid w:val="00EF19C3"/>
    <w:rsid w:val="00EF2124"/>
    <w:rsid w:val="00EF2727"/>
    <w:rsid w:val="00EF2849"/>
    <w:rsid w:val="00EF2C19"/>
    <w:rsid w:val="00EF308E"/>
    <w:rsid w:val="00EF493E"/>
    <w:rsid w:val="00EF4A3F"/>
    <w:rsid w:val="00EF5082"/>
    <w:rsid w:val="00EF5168"/>
    <w:rsid w:val="00EF548B"/>
    <w:rsid w:val="00EF5552"/>
    <w:rsid w:val="00EF5826"/>
    <w:rsid w:val="00EF5DEB"/>
    <w:rsid w:val="00EF6205"/>
    <w:rsid w:val="00EF6304"/>
    <w:rsid w:val="00EF6A49"/>
    <w:rsid w:val="00EF6B47"/>
    <w:rsid w:val="00EF6CAC"/>
    <w:rsid w:val="00EF7605"/>
    <w:rsid w:val="00EF7968"/>
    <w:rsid w:val="00EF7B44"/>
    <w:rsid w:val="00F00195"/>
    <w:rsid w:val="00F0026B"/>
    <w:rsid w:val="00F002BC"/>
    <w:rsid w:val="00F01394"/>
    <w:rsid w:val="00F014AD"/>
    <w:rsid w:val="00F01858"/>
    <w:rsid w:val="00F01E90"/>
    <w:rsid w:val="00F01F75"/>
    <w:rsid w:val="00F03293"/>
    <w:rsid w:val="00F03725"/>
    <w:rsid w:val="00F03960"/>
    <w:rsid w:val="00F041C9"/>
    <w:rsid w:val="00F04743"/>
    <w:rsid w:val="00F047D8"/>
    <w:rsid w:val="00F04DC1"/>
    <w:rsid w:val="00F0506D"/>
    <w:rsid w:val="00F051E7"/>
    <w:rsid w:val="00F0522C"/>
    <w:rsid w:val="00F05549"/>
    <w:rsid w:val="00F058DB"/>
    <w:rsid w:val="00F05CBF"/>
    <w:rsid w:val="00F0667F"/>
    <w:rsid w:val="00F067EA"/>
    <w:rsid w:val="00F069BA"/>
    <w:rsid w:val="00F10140"/>
    <w:rsid w:val="00F111A3"/>
    <w:rsid w:val="00F112BA"/>
    <w:rsid w:val="00F11700"/>
    <w:rsid w:val="00F11998"/>
    <w:rsid w:val="00F13209"/>
    <w:rsid w:val="00F13630"/>
    <w:rsid w:val="00F137CC"/>
    <w:rsid w:val="00F13863"/>
    <w:rsid w:val="00F14439"/>
    <w:rsid w:val="00F1470E"/>
    <w:rsid w:val="00F15E1F"/>
    <w:rsid w:val="00F15F83"/>
    <w:rsid w:val="00F1723D"/>
    <w:rsid w:val="00F1727E"/>
    <w:rsid w:val="00F1739F"/>
    <w:rsid w:val="00F17C34"/>
    <w:rsid w:val="00F20660"/>
    <w:rsid w:val="00F20AB5"/>
    <w:rsid w:val="00F20F85"/>
    <w:rsid w:val="00F2166B"/>
    <w:rsid w:val="00F21C94"/>
    <w:rsid w:val="00F21E70"/>
    <w:rsid w:val="00F22140"/>
    <w:rsid w:val="00F22AD4"/>
    <w:rsid w:val="00F22E86"/>
    <w:rsid w:val="00F22F41"/>
    <w:rsid w:val="00F24644"/>
    <w:rsid w:val="00F24A6E"/>
    <w:rsid w:val="00F251D0"/>
    <w:rsid w:val="00F2620B"/>
    <w:rsid w:val="00F265C6"/>
    <w:rsid w:val="00F266A6"/>
    <w:rsid w:val="00F268D3"/>
    <w:rsid w:val="00F26ACE"/>
    <w:rsid w:val="00F2726C"/>
    <w:rsid w:val="00F27563"/>
    <w:rsid w:val="00F277F6"/>
    <w:rsid w:val="00F27EC4"/>
    <w:rsid w:val="00F30098"/>
    <w:rsid w:val="00F31136"/>
    <w:rsid w:val="00F31199"/>
    <w:rsid w:val="00F31328"/>
    <w:rsid w:val="00F32171"/>
    <w:rsid w:val="00F329CE"/>
    <w:rsid w:val="00F32B75"/>
    <w:rsid w:val="00F32D72"/>
    <w:rsid w:val="00F33999"/>
    <w:rsid w:val="00F3414C"/>
    <w:rsid w:val="00F34233"/>
    <w:rsid w:val="00F34865"/>
    <w:rsid w:val="00F34E44"/>
    <w:rsid w:val="00F34EA5"/>
    <w:rsid w:val="00F35265"/>
    <w:rsid w:val="00F354D8"/>
    <w:rsid w:val="00F35530"/>
    <w:rsid w:val="00F3636E"/>
    <w:rsid w:val="00F369B2"/>
    <w:rsid w:val="00F36DB0"/>
    <w:rsid w:val="00F37C38"/>
    <w:rsid w:val="00F37F92"/>
    <w:rsid w:val="00F40117"/>
    <w:rsid w:val="00F414DA"/>
    <w:rsid w:val="00F41AA5"/>
    <w:rsid w:val="00F42BC8"/>
    <w:rsid w:val="00F42D05"/>
    <w:rsid w:val="00F4319E"/>
    <w:rsid w:val="00F438EA"/>
    <w:rsid w:val="00F44069"/>
    <w:rsid w:val="00F440EC"/>
    <w:rsid w:val="00F442EF"/>
    <w:rsid w:val="00F44D1A"/>
    <w:rsid w:val="00F44D71"/>
    <w:rsid w:val="00F458F1"/>
    <w:rsid w:val="00F45B8A"/>
    <w:rsid w:val="00F46936"/>
    <w:rsid w:val="00F46B0A"/>
    <w:rsid w:val="00F47BB2"/>
    <w:rsid w:val="00F50919"/>
    <w:rsid w:val="00F51112"/>
    <w:rsid w:val="00F524E4"/>
    <w:rsid w:val="00F52832"/>
    <w:rsid w:val="00F52B9E"/>
    <w:rsid w:val="00F52F2A"/>
    <w:rsid w:val="00F534DC"/>
    <w:rsid w:val="00F536D1"/>
    <w:rsid w:val="00F5378F"/>
    <w:rsid w:val="00F53C72"/>
    <w:rsid w:val="00F543F7"/>
    <w:rsid w:val="00F559BF"/>
    <w:rsid w:val="00F55A0B"/>
    <w:rsid w:val="00F55FBE"/>
    <w:rsid w:val="00F56234"/>
    <w:rsid w:val="00F56F48"/>
    <w:rsid w:val="00F571A5"/>
    <w:rsid w:val="00F57460"/>
    <w:rsid w:val="00F57921"/>
    <w:rsid w:val="00F57FEC"/>
    <w:rsid w:val="00F60567"/>
    <w:rsid w:val="00F608A2"/>
    <w:rsid w:val="00F6246A"/>
    <w:rsid w:val="00F62514"/>
    <w:rsid w:val="00F6294F"/>
    <w:rsid w:val="00F62BB0"/>
    <w:rsid w:val="00F62DBC"/>
    <w:rsid w:val="00F63844"/>
    <w:rsid w:val="00F638A2"/>
    <w:rsid w:val="00F63CCE"/>
    <w:rsid w:val="00F654EA"/>
    <w:rsid w:val="00F65867"/>
    <w:rsid w:val="00F66170"/>
    <w:rsid w:val="00F66A61"/>
    <w:rsid w:val="00F6763B"/>
    <w:rsid w:val="00F678AF"/>
    <w:rsid w:val="00F67D14"/>
    <w:rsid w:val="00F7051E"/>
    <w:rsid w:val="00F706DD"/>
    <w:rsid w:val="00F71573"/>
    <w:rsid w:val="00F717EA"/>
    <w:rsid w:val="00F7194A"/>
    <w:rsid w:val="00F723E9"/>
    <w:rsid w:val="00F72BE2"/>
    <w:rsid w:val="00F72DA7"/>
    <w:rsid w:val="00F730CE"/>
    <w:rsid w:val="00F7327A"/>
    <w:rsid w:val="00F736D9"/>
    <w:rsid w:val="00F743C6"/>
    <w:rsid w:val="00F749A1"/>
    <w:rsid w:val="00F74A4E"/>
    <w:rsid w:val="00F74D1F"/>
    <w:rsid w:val="00F75B4B"/>
    <w:rsid w:val="00F7621C"/>
    <w:rsid w:val="00F76C22"/>
    <w:rsid w:val="00F80339"/>
    <w:rsid w:val="00F81826"/>
    <w:rsid w:val="00F81F63"/>
    <w:rsid w:val="00F822E5"/>
    <w:rsid w:val="00F8242B"/>
    <w:rsid w:val="00F82B14"/>
    <w:rsid w:val="00F83EAF"/>
    <w:rsid w:val="00F83F5A"/>
    <w:rsid w:val="00F84739"/>
    <w:rsid w:val="00F8477E"/>
    <w:rsid w:val="00F84A52"/>
    <w:rsid w:val="00F853BE"/>
    <w:rsid w:val="00F85BEF"/>
    <w:rsid w:val="00F85EDD"/>
    <w:rsid w:val="00F8619D"/>
    <w:rsid w:val="00F864D1"/>
    <w:rsid w:val="00F866D9"/>
    <w:rsid w:val="00F87987"/>
    <w:rsid w:val="00F901BF"/>
    <w:rsid w:val="00F90911"/>
    <w:rsid w:val="00F90C27"/>
    <w:rsid w:val="00F90C93"/>
    <w:rsid w:val="00F90CAA"/>
    <w:rsid w:val="00F90CF5"/>
    <w:rsid w:val="00F91527"/>
    <w:rsid w:val="00F9186F"/>
    <w:rsid w:val="00F91DAB"/>
    <w:rsid w:val="00F921C6"/>
    <w:rsid w:val="00F92860"/>
    <w:rsid w:val="00F929B9"/>
    <w:rsid w:val="00F92A0A"/>
    <w:rsid w:val="00F9355D"/>
    <w:rsid w:val="00F9394C"/>
    <w:rsid w:val="00F94784"/>
    <w:rsid w:val="00F94F45"/>
    <w:rsid w:val="00F95317"/>
    <w:rsid w:val="00F95747"/>
    <w:rsid w:val="00F96059"/>
    <w:rsid w:val="00F960AB"/>
    <w:rsid w:val="00F97C3F"/>
    <w:rsid w:val="00FA000F"/>
    <w:rsid w:val="00FA04D5"/>
    <w:rsid w:val="00FA06BB"/>
    <w:rsid w:val="00FA0C7F"/>
    <w:rsid w:val="00FA1262"/>
    <w:rsid w:val="00FA148D"/>
    <w:rsid w:val="00FA1532"/>
    <w:rsid w:val="00FA24A2"/>
    <w:rsid w:val="00FA31A5"/>
    <w:rsid w:val="00FA4380"/>
    <w:rsid w:val="00FA4B16"/>
    <w:rsid w:val="00FA4EDF"/>
    <w:rsid w:val="00FA60D8"/>
    <w:rsid w:val="00FA614F"/>
    <w:rsid w:val="00FA6630"/>
    <w:rsid w:val="00FA707B"/>
    <w:rsid w:val="00FA71A5"/>
    <w:rsid w:val="00FA73A6"/>
    <w:rsid w:val="00FA76D8"/>
    <w:rsid w:val="00FA7A7C"/>
    <w:rsid w:val="00FB0797"/>
    <w:rsid w:val="00FB0CF1"/>
    <w:rsid w:val="00FB0DBF"/>
    <w:rsid w:val="00FB0E3D"/>
    <w:rsid w:val="00FB0EB0"/>
    <w:rsid w:val="00FB15A6"/>
    <w:rsid w:val="00FB1660"/>
    <w:rsid w:val="00FB179F"/>
    <w:rsid w:val="00FB234C"/>
    <w:rsid w:val="00FB25B8"/>
    <w:rsid w:val="00FB2F53"/>
    <w:rsid w:val="00FB44D6"/>
    <w:rsid w:val="00FB478E"/>
    <w:rsid w:val="00FB503A"/>
    <w:rsid w:val="00FB5128"/>
    <w:rsid w:val="00FB55DE"/>
    <w:rsid w:val="00FB56A9"/>
    <w:rsid w:val="00FB570E"/>
    <w:rsid w:val="00FB5F08"/>
    <w:rsid w:val="00FB690F"/>
    <w:rsid w:val="00FB6CFC"/>
    <w:rsid w:val="00FB7C74"/>
    <w:rsid w:val="00FB7D09"/>
    <w:rsid w:val="00FB7F9C"/>
    <w:rsid w:val="00FC0091"/>
    <w:rsid w:val="00FC04ED"/>
    <w:rsid w:val="00FC0C92"/>
    <w:rsid w:val="00FC1B37"/>
    <w:rsid w:val="00FC1D1A"/>
    <w:rsid w:val="00FC2470"/>
    <w:rsid w:val="00FC2663"/>
    <w:rsid w:val="00FC2ED8"/>
    <w:rsid w:val="00FC3706"/>
    <w:rsid w:val="00FC39BF"/>
    <w:rsid w:val="00FC444E"/>
    <w:rsid w:val="00FC5226"/>
    <w:rsid w:val="00FC584D"/>
    <w:rsid w:val="00FC59B1"/>
    <w:rsid w:val="00FC5CC1"/>
    <w:rsid w:val="00FC64C0"/>
    <w:rsid w:val="00FC6A63"/>
    <w:rsid w:val="00FC742B"/>
    <w:rsid w:val="00FC7968"/>
    <w:rsid w:val="00FC79A3"/>
    <w:rsid w:val="00FC7EB7"/>
    <w:rsid w:val="00FD0274"/>
    <w:rsid w:val="00FD02F6"/>
    <w:rsid w:val="00FD0601"/>
    <w:rsid w:val="00FD0AF4"/>
    <w:rsid w:val="00FD0B84"/>
    <w:rsid w:val="00FD138B"/>
    <w:rsid w:val="00FD1B14"/>
    <w:rsid w:val="00FD3F1A"/>
    <w:rsid w:val="00FD440F"/>
    <w:rsid w:val="00FD4565"/>
    <w:rsid w:val="00FD486E"/>
    <w:rsid w:val="00FD5153"/>
    <w:rsid w:val="00FD57C7"/>
    <w:rsid w:val="00FD584D"/>
    <w:rsid w:val="00FD5AE0"/>
    <w:rsid w:val="00FD5DEE"/>
    <w:rsid w:val="00FD5DF9"/>
    <w:rsid w:val="00FD60F9"/>
    <w:rsid w:val="00FD6130"/>
    <w:rsid w:val="00FD62FE"/>
    <w:rsid w:val="00FD6327"/>
    <w:rsid w:val="00FD643E"/>
    <w:rsid w:val="00FD64CD"/>
    <w:rsid w:val="00FD6DAD"/>
    <w:rsid w:val="00FD704C"/>
    <w:rsid w:val="00FD72AD"/>
    <w:rsid w:val="00FD765B"/>
    <w:rsid w:val="00FE0388"/>
    <w:rsid w:val="00FE0CE4"/>
    <w:rsid w:val="00FE1003"/>
    <w:rsid w:val="00FE1138"/>
    <w:rsid w:val="00FE1AE2"/>
    <w:rsid w:val="00FE1CAC"/>
    <w:rsid w:val="00FE1E2A"/>
    <w:rsid w:val="00FE25F3"/>
    <w:rsid w:val="00FE31E0"/>
    <w:rsid w:val="00FE31E3"/>
    <w:rsid w:val="00FE3903"/>
    <w:rsid w:val="00FE3B58"/>
    <w:rsid w:val="00FE3BEC"/>
    <w:rsid w:val="00FE3E1C"/>
    <w:rsid w:val="00FE3F18"/>
    <w:rsid w:val="00FE4B7E"/>
    <w:rsid w:val="00FE5191"/>
    <w:rsid w:val="00FE539B"/>
    <w:rsid w:val="00FE61B1"/>
    <w:rsid w:val="00FE6659"/>
    <w:rsid w:val="00FE6B1B"/>
    <w:rsid w:val="00FE735F"/>
    <w:rsid w:val="00FE7727"/>
    <w:rsid w:val="00FE7B9E"/>
    <w:rsid w:val="00FE7E16"/>
    <w:rsid w:val="00FF00D5"/>
    <w:rsid w:val="00FF0689"/>
    <w:rsid w:val="00FF1838"/>
    <w:rsid w:val="00FF1BE0"/>
    <w:rsid w:val="00FF286C"/>
    <w:rsid w:val="00FF42FA"/>
    <w:rsid w:val="00FF4F46"/>
    <w:rsid w:val="00FF4FC9"/>
    <w:rsid w:val="00FF5111"/>
    <w:rsid w:val="00FF51F4"/>
    <w:rsid w:val="00FF547D"/>
    <w:rsid w:val="00FF64BA"/>
    <w:rsid w:val="00FF676A"/>
    <w:rsid w:val="00FF6951"/>
    <w:rsid w:val="00FF7184"/>
    <w:rsid w:val="00FF747D"/>
    <w:rsid w:val="00FF74A1"/>
    <w:rsid w:val="00FF78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DE8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C7EB7"/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FC7EB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7B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7BB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37C54"/>
    <w:pPr>
      <w:ind w:left="720"/>
      <w:contextualSpacing/>
    </w:pPr>
  </w:style>
  <w:style w:type="paragraph" w:styleId="a6">
    <w:name w:val="footer"/>
    <w:basedOn w:val="a"/>
    <w:link w:val="1"/>
    <w:uiPriority w:val="99"/>
    <w:unhideWhenUsed/>
    <w:rsid w:val="00D062F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uiPriority w:val="99"/>
    <w:semiHidden/>
    <w:rsid w:val="00D062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Нижний колонтитул Знак1"/>
    <w:basedOn w:val="a0"/>
    <w:link w:val="a6"/>
    <w:uiPriority w:val="99"/>
    <w:locked/>
    <w:rsid w:val="00D062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DE8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C7EB7"/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FC7EB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7B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7BB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37C54"/>
    <w:pPr>
      <w:ind w:left="720"/>
      <w:contextualSpacing/>
    </w:pPr>
  </w:style>
  <w:style w:type="paragraph" w:styleId="a6">
    <w:name w:val="footer"/>
    <w:basedOn w:val="a"/>
    <w:link w:val="1"/>
    <w:uiPriority w:val="99"/>
    <w:unhideWhenUsed/>
    <w:rsid w:val="00D062F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uiPriority w:val="99"/>
    <w:semiHidden/>
    <w:rsid w:val="00D062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Нижний колонтитул Знак1"/>
    <w:basedOn w:val="a0"/>
    <w:link w:val="a6"/>
    <w:uiPriority w:val="99"/>
    <w:locked/>
    <w:rsid w:val="00D062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8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2</Pages>
  <Words>637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Мурсабекова Индира</cp:lastModifiedBy>
  <cp:revision>24</cp:revision>
  <cp:lastPrinted>2018-07-31T05:13:00Z</cp:lastPrinted>
  <dcterms:created xsi:type="dcterms:W3CDTF">2018-05-11T05:41:00Z</dcterms:created>
  <dcterms:modified xsi:type="dcterms:W3CDTF">2018-10-23T10:34:00Z</dcterms:modified>
</cp:coreProperties>
</file>